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F066" w14:textId="08B2C611" w:rsidR="001E0225" w:rsidRDefault="001E0225" w:rsidP="001E0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225">
        <w:rPr>
          <w:rFonts w:ascii="Arial" w:eastAsia="Times New Roman" w:hAnsi="Arial" w:cs="Arial"/>
          <w:b/>
          <w:bCs/>
          <w:color w:val="000000"/>
          <w:lang w:eastAsia="ru-RU"/>
        </w:rPr>
        <w:t>Линия помощи «Дети онлайн»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М.В.Ломоносова</w:t>
      </w:r>
      <w:proofErr w:type="spellEnd"/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Фонда Развития Интернет.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поможем детям и подросткам, если: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-Что-то огорчило или расстроило в Интернете?</w:t>
      </w:r>
      <w:bookmarkStart w:id="0" w:name="_GoBack"/>
      <w:bookmarkEnd w:id="0"/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-Стал жертвой сетевого мошенничества?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-Столкнулся с оскорблениями и преследованиями в Интернете?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-Твой компьютер заблокирован вирусом?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-Тебе делают неприличные предложения в Интернете?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-Тебе сложно поговорить с кем-то о том, что происходит с тобой в Интернете?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-Родители думают, что ты слишком много времени проводишь в виртуальном мире?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-Заметил, что тебе проще общаться с друзьями в сети, а не в реальной жизни?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Мы поможем родителям и педагогам, если: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-Заботитесь о безопасности Ваших детей в интернете?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-Беспокоитесь о том, с кем общаются в интернете Ваши дети?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-Узнали, что ребенок стал жертвой сетевого обмана, мошенничества, вымогательства?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-Нуждаетесь в информации о том, как оградить детей от негативного контента в сети?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-Хотите знать, как помочь Вашему ребенку, если он стал жертвой преследования и оскорблений в интернете?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Линия помощи «Дети Онлайн» — это единственная в России уникальная служба телефонного и онлайн-консультирования, которая оказывает психологическую и информационную поддержку детям и подросткам, столкнувшимся с различными проблемами в Интернете.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Линия помощи «Дети Онлайн» была создана в 2009 году в рамках Года Безопасного Интернета в России при поддержке Министерства связи и массовых коммуникаций Российской </w:t>
      </w:r>
      <w:proofErr w:type="spellStart"/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Федерации.Целевая</w:t>
      </w:r>
      <w:proofErr w:type="spellEnd"/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аудитория — дети, подростки, родители и работники образовательных и воспитательных учреждений.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 Линии помощи «Дети Онлайн» работают профессиональные эксперты — психологи Фонда Развития Интернет и выпускники факультета психологии МГУ имени М.В. Ломоносова.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Сотрудниками Линии помощи разработаны технологии и методы оказания психологической и информационной помощи по проблемам безопасного использования Интернета; разработана программа подготовки специалистов службы онлайн-консультирования; создан информационный портал </w:t>
      </w:r>
      <w:hyperlink r:id="rId4" w:tgtFrame="_blank" w:history="1">
        <w:r w:rsidRPr="001E022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www.detionline.com</w:t>
        </w:r>
      </w:hyperlink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 где круглосуточно ведется прием электронных обращений; создана база учета и обработки поступающих обращений; проводится регулярная </w:t>
      </w:r>
      <w:proofErr w:type="spellStart"/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супервизия</w:t>
      </w:r>
      <w:proofErr w:type="spellEnd"/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сотрудников для повышения качества работы.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 условиях дефицита объективных данных Линия помощи остаётся одним из немногих надёжных и достоверных источников информации о спектре онлайн-угроз и их эволюции, а также о влиянии информационных технологий на здоровье и развитие детей и подростков. Количество обращений на Линию помощи растёт от года к год. Это свидетельствует о том, что такая служба сегодня востребована обществом, и в дальнейшем эта потребность будет только возрастать.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Служба Линия помощи «Дети Онлайн» включена в базу единого федерального номера телефона 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доверия для детей, подростков и их родителей.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Линию помощи «Дети Онлайн» поддерживают Группа компаний МТС и ОАО МГТС.</w:t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Обратиться на Линию помощи можно по телефону 8-800-25-000-15, бесплатно позвонив из любой точки страны, либо по электронной почте: </w:t>
      </w:r>
      <w:hyperlink r:id="rId5" w:history="1">
        <w:r w:rsidRPr="001E022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helpline@detionline.com</w:t>
        </w:r>
      </w:hyperlink>
      <w:r w:rsidRPr="001E02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Звонки принимаются в рабочие дни с 9.00 до 18.00 по московскому времени.</w:t>
      </w:r>
    </w:p>
    <w:p w14:paraId="4D654062" w14:textId="77777777" w:rsidR="001E0225" w:rsidRPr="001E0225" w:rsidRDefault="001E0225" w:rsidP="001E0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C9A27A8" w14:textId="3A665AF7" w:rsidR="001E0225" w:rsidRPr="001E0225" w:rsidRDefault="001E0225" w:rsidP="001E0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022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5B4DD06" wp14:editId="03BC8648">
            <wp:extent cx="6019800" cy="16855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100" cy="169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BC9C4" w14:textId="77777777" w:rsidR="007F4D47" w:rsidRDefault="007F4D47"/>
    <w:sectPr w:rsidR="007F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54"/>
    <w:rsid w:val="001E0225"/>
    <w:rsid w:val="007F4D47"/>
    <w:rsid w:val="00C7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35BF"/>
  <w15:chartTrackingRefBased/>
  <w15:docId w15:val="{1A1CEB2F-999C-4992-BFA9-B4FCC114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elpline@detionline.com" TargetMode="External"/><Relationship Id="rId4" Type="http://schemas.openxmlformats.org/officeDocument/2006/relationships/hyperlink" Target="https://vk.com/away.php?to=http%3A%2F%2Fwww.detionline.com&amp;post=-181281193_145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2024-01-18T11:49:00Z</dcterms:created>
  <dcterms:modified xsi:type="dcterms:W3CDTF">2024-01-18T11:52:00Z</dcterms:modified>
</cp:coreProperties>
</file>