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98C19" w14:textId="77777777" w:rsidR="001E7998" w:rsidRPr="001E7998" w:rsidRDefault="001E7998" w:rsidP="001E7998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1E7998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О Детском телефоне доверия</w:t>
      </w:r>
    </w:p>
    <w:p w14:paraId="591058AC" w14:textId="77777777" w:rsidR="001E7998" w:rsidRPr="001E7998" w:rsidRDefault="001E7998" w:rsidP="001E7998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b/>
          <w:bCs/>
          <w:caps/>
          <w:color w:val="C20A11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b/>
          <w:bCs/>
          <w:caps/>
          <w:noProof/>
          <w:color w:val="C20A11"/>
          <w:sz w:val="26"/>
          <w:szCs w:val="26"/>
          <w:lang w:eastAsia="ru-RU"/>
        </w:rPr>
        <w:drawing>
          <wp:inline distT="0" distB="0" distL="0" distR="0" wp14:anchorId="213A6C77" wp14:editId="494D57C0">
            <wp:extent cx="6019800" cy="2918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78" cy="29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6A429" w14:textId="77777777" w:rsidR="001E7998" w:rsidRPr="001E7998" w:rsidRDefault="00833EDE" w:rsidP="001E7998">
      <w:pPr>
        <w:shd w:val="clear" w:color="auto" w:fill="FFFFFF"/>
        <w:spacing w:before="300" w:after="300" w:line="390" w:lineRule="atLeast"/>
        <w:jc w:val="center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pict w14:anchorId="3F9358FC">
          <v:rect id="_x0000_i1025" style="width:0;height:0" o:hralign="center" o:hrstd="t" o:hr="t" fillcolor="#a0a0a0" stroked="f"/>
        </w:pict>
      </w:r>
    </w:p>
    <w:p w14:paraId="37072212" w14:textId="77777777" w:rsidR="001E7998" w:rsidRDefault="001E7998" w:rsidP="001E7998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Единый Общероссийский телефон доверия для детей, подростков и их родителей </w:t>
      </w:r>
    </w:p>
    <w:p w14:paraId="5C74A564" w14:textId="372C3C03" w:rsidR="001E7998" w:rsidRPr="001E7998" w:rsidRDefault="001E7998" w:rsidP="001E7998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8-800-2000-122 заработал 1 сентября 2010 года.</w:t>
      </w:r>
    </w:p>
    <w:p w14:paraId="01F9C7C5" w14:textId="77777777" w:rsidR="001E7998" w:rsidRPr="001E7998" w:rsidRDefault="001E7998" w:rsidP="001E7998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Кто был первый абонент – ребенок или взрослый? Что беспокоило его в тот момент? Этого мы рассказывать не будем: конфиденциальность 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14:paraId="66718D42" w14:textId="77777777" w:rsidR="001E7998" w:rsidRPr="001E7998" w:rsidRDefault="001E7998" w:rsidP="001E7998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1E7998"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14:paraId="2D44FBC4" w14:textId="77777777" w:rsidR="001E7998" w:rsidRPr="001E7998" w:rsidRDefault="001E7998" w:rsidP="001E7998">
      <w:pPr>
        <w:numPr>
          <w:ilvl w:val="0"/>
          <w:numId w:val="1"/>
        </w:numPr>
        <w:shd w:val="clear" w:color="auto" w:fill="FFFFFF"/>
        <w:spacing w:after="225" w:line="330" w:lineRule="atLeast"/>
        <w:ind w:left="300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набираете номер</w:t>
      </w:r>
    </w:p>
    <w:p w14:paraId="4A7B5011" w14:textId="77777777" w:rsidR="001E7998" w:rsidRPr="001E7998" w:rsidRDefault="001E7998" w:rsidP="001E7998">
      <w:pPr>
        <w:numPr>
          <w:ilvl w:val="0"/>
          <w:numId w:val="1"/>
        </w:numPr>
        <w:shd w:val="clear" w:color="auto" w:fill="FFFFFF"/>
        <w:spacing w:after="225" w:line="330" w:lineRule="atLeast"/>
        <w:ind w:left="300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происходит определение региона, из которого звонят</w:t>
      </w:r>
    </w:p>
    <w:p w14:paraId="77BB690D" w14:textId="77777777" w:rsidR="001E7998" w:rsidRPr="001E7998" w:rsidRDefault="001E7998" w:rsidP="001E7998">
      <w:pPr>
        <w:numPr>
          <w:ilvl w:val="0"/>
          <w:numId w:val="1"/>
        </w:numPr>
        <w:shd w:val="clear" w:color="auto" w:fill="FFFFFF"/>
        <w:spacing w:after="225" w:line="330" w:lineRule="atLeast"/>
        <w:ind w:left="300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звонок </w:t>
      </w:r>
      <w:proofErr w:type="spellStart"/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переадресуется</w:t>
      </w:r>
      <w:proofErr w:type="spellEnd"/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 в службу вашего региона</w:t>
      </w:r>
    </w:p>
    <w:p w14:paraId="6BB9FF7F" w14:textId="77777777" w:rsidR="001E7998" w:rsidRPr="001E7998" w:rsidRDefault="001E7998" w:rsidP="001E7998">
      <w:pPr>
        <w:numPr>
          <w:ilvl w:val="0"/>
          <w:numId w:val="1"/>
        </w:numPr>
        <w:shd w:val="clear" w:color="auto" w:fill="FFFFFF"/>
        <w:spacing w:after="225" w:line="330" w:lineRule="atLeast"/>
        <w:ind w:left="300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если линия занята, звонок </w:t>
      </w:r>
      <w:proofErr w:type="spellStart"/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переадресуется</w:t>
      </w:r>
      <w:proofErr w:type="spellEnd"/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 во вторую службу этого региона и т.д., пока не ответит психолог</w:t>
      </w:r>
    </w:p>
    <w:p w14:paraId="598B9B01" w14:textId="77777777" w:rsidR="001E7998" w:rsidRPr="001E7998" w:rsidRDefault="001E7998" w:rsidP="001E7998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14:paraId="5BC6568B" w14:textId="77777777" w:rsidR="001E7998" w:rsidRPr="001E7998" w:rsidRDefault="001E7998" w:rsidP="001E7998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lastRenderedPageBreak/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</w:p>
    <w:p w14:paraId="62F302E3" w14:textId="77777777" w:rsidR="001E7998" w:rsidRPr="001E7998" w:rsidRDefault="001E7998" w:rsidP="001E7998">
      <w:pPr>
        <w:numPr>
          <w:ilvl w:val="0"/>
          <w:numId w:val="2"/>
        </w:numPr>
        <w:shd w:val="clear" w:color="auto" w:fill="FFFFFF"/>
        <w:spacing w:after="225" w:line="330" w:lineRule="atLeast"/>
        <w:ind w:left="300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вместе с абонентом проанализировать ситуацию</w:t>
      </w:r>
    </w:p>
    <w:p w14:paraId="1FC2A9FD" w14:textId="77777777" w:rsidR="001E7998" w:rsidRPr="001E7998" w:rsidRDefault="001E7998" w:rsidP="001E7998">
      <w:pPr>
        <w:numPr>
          <w:ilvl w:val="0"/>
          <w:numId w:val="2"/>
        </w:numPr>
        <w:shd w:val="clear" w:color="auto" w:fill="FFFFFF"/>
        <w:spacing w:after="225" w:line="330" w:lineRule="atLeast"/>
        <w:ind w:left="300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выявить ее причины</w:t>
      </w:r>
    </w:p>
    <w:p w14:paraId="0A001B7E" w14:textId="77777777" w:rsidR="001E7998" w:rsidRPr="001E7998" w:rsidRDefault="001E7998" w:rsidP="001E7998">
      <w:pPr>
        <w:numPr>
          <w:ilvl w:val="0"/>
          <w:numId w:val="2"/>
        </w:numPr>
        <w:shd w:val="clear" w:color="auto" w:fill="FFFFFF"/>
        <w:spacing w:after="225" w:line="330" w:lineRule="atLeast"/>
        <w:ind w:left="300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подсказать алгоритмы выхода из сложившегося положения</w:t>
      </w:r>
    </w:p>
    <w:p w14:paraId="412B5650" w14:textId="77777777" w:rsidR="001E7998" w:rsidRPr="001E7998" w:rsidRDefault="001E7998" w:rsidP="001E7998">
      <w:pPr>
        <w:numPr>
          <w:ilvl w:val="0"/>
          <w:numId w:val="2"/>
        </w:numPr>
        <w:shd w:val="clear" w:color="auto" w:fill="FFFFFF"/>
        <w:spacing w:after="225" w:line="330" w:lineRule="atLeast"/>
        <w:ind w:left="300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мотивировать человека на то, чтобы он сам постарался решить проблему</w:t>
      </w:r>
    </w:p>
    <w:p w14:paraId="3038989F" w14:textId="77777777" w:rsidR="001E7998" w:rsidRDefault="001E7998" w:rsidP="001E7998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Общение с психологом абсолютно анонимно: называть свое имя, фамилию адрес никто не потребует, </w:t>
      </w:r>
      <w:proofErr w:type="spellStart"/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cчета</w:t>
      </w:r>
      <w:proofErr w:type="spellEnd"/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14:paraId="76809375" w14:textId="19E9F4C6" w:rsidR="001E7998" w:rsidRPr="001E7998" w:rsidRDefault="001E7998" w:rsidP="001E7998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>В настоящее время к единому номеру 8-800-2000-122 подключены 210 служб. В 79 регионах Телефон доверия работает круглосуточно.</w:t>
      </w:r>
    </w:p>
    <w:p w14:paraId="51E206AD" w14:textId="77777777" w:rsidR="00833EDE" w:rsidRDefault="001E7998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Детский телефон доверия работает ради того, чтобы дети, их родители</w:t>
      </w:r>
      <w:r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,</w:t>
      </w:r>
      <w:r w:rsidRPr="001E7998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 xml:space="preserve"> да и просто люди, неравнодушные к беде живущего рядом ребенка, могли вовремя получить помощь профессионального психолога.</w:t>
      </w:r>
    </w:p>
    <w:p w14:paraId="605FC940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2168F897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78C160D9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6FA54077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707B45D4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68C4C88A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37811C5B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2B473C7B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6C96D652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79D5CD59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50D5CAB4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69B11E01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001232E6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48ABAFB9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5FB43F7C" w14:textId="77777777" w:rsidR="00833EDE" w:rsidRDefault="00833EDE" w:rsidP="00833EDE">
      <w:pPr>
        <w:shd w:val="clear" w:color="auto" w:fill="FFFFFF"/>
        <w:spacing w:after="225" w:line="33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</w:p>
    <w:p w14:paraId="5CA5F841" w14:textId="7D812D50" w:rsidR="00833EDE" w:rsidRPr="00833EDE" w:rsidRDefault="00833EDE" w:rsidP="00833EDE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"Детский телефон доверия" - для детей и родителей</w:t>
      </w:r>
    </w:p>
    <w:p w14:paraId="12795EC0" w14:textId="77777777" w:rsidR="00833EDE" w:rsidRPr="00833EDE" w:rsidRDefault="00833EDE" w:rsidP="00833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DE">
        <w:rPr>
          <w:rFonts w:ascii="Times New Roman" w:eastAsia="Times New Roman" w:hAnsi="Times New Roman" w:cs="Times New Roman"/>
          <w:b/>
          <w:bCs/>
          <w:i/>
          <w:iCs/>
          <w:noProof/>
          <w:color w:val="701217"/>
          <w:sz w:val="24"/>
          <w:szCs w:val="24"/>
          <w:bdr w:val="single" w:sz="6" w:space="3" w:color="DDDDDD" w:frame="1"/>
          <w:lang w:eastAsia="ru-RU"/>
        </w:rPr>
        <w:drawing>
          <wp:inline distT="0" distB="0" distL="0" distR="0" wp14:anchorId="7C1F98F1" wp14:editId="633B44E4">
            <wp:extent cx="3329940" cy="2377440"/>
            <wp:effectExtent l="0" t="0" r="3810" b="3810"/>
            <wp:docPr id="2" name="Рисунок 2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Часто родители не могут выстроить взаимоотношения с детьми. Подростки не слушают и не принимают во внимание их мнение. Родители хотят, чтобы в школе и дома дети были «удобными», во всем слушались взрослых.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3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Как найти путь к бесконфликтной дисциплине? </w:t>
      </w:r>
    </w:p>
    <w:p w14:paraId="55349E2D" w14:textId="77777777" w:rsidR="00833EDE" w:rsidRPr="00833EDE" w:rsidRDefault="00833EDE" w:rsidP="00833ED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Узнать о правилах семейной жизни могут родители, позвонив на детский телефон доверия с единым общероссийским номером 8-800-2000-122. А для наших читателей несколько советов от руководителя службы ДТД Аллы Волоховой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Родителям может показаться неожиданным тот факт, что детям нужны порядок и правила поведения в семье. Правила и разумный распорядок дают ребенку чувство безопасности, уверенности. И если по этому поводу у них существуют проблемы, то, скорее всего, дело не в самих правилах, а в способах их «внедрения».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Правила: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Правила обязательно должны быть в жизни каждого ребенка.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Взрослые должны согласовать правила между собой. Даже если одни родитель не согласен с требованиями другого, лучше в эту минуту промолчать, а потом уже без ребенка обсудить разногласия.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При наказании ребенка лучше лишать его хорошего, чем делать ему плохо.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Дайте ребенку свободу. Необходимо свыкнуться с мыслью, что ребенок уже вырос. Непослушание – это своего рода стремление выйти из -под родительской опеки.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Никаких нотаций. Больше всего подростков раздражают нудные родительские нравоучения. Нужно изменить стиль общения, перейти на спокойный, вежливый тон и отказаться от категорических оценок.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Не надо обижать. Прекращая ссору, не нужно стремиться сделать больно ребенку с помощью язвительный замечаний или хлопанья дверьми. Умению достойно выходить из трудных ситуаций ребенок учится у родителей.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составлении или изменении правил в семье следует помнить о том, что: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запреты, ограничения должны быть четко сформулированы;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-соответствовать возрасту ребенка (и его опыту);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ограничение должно быть выполненным.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Всякое отклонение в поведении — это крик о помощи!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Причины отклонения в поведении детей: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Борьба за внимание.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ребенок не получает внимания, которое ему необходимо для нормального развития и эмоционального благополучия, то он находит способ его получить через непослушание.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Борьба за самоутверждение.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борьба против чрезмерной родительской власти и опеки.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Желание отомстить.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Дети бывают часто обижены на родителей, например, если родители развелись или родители уделяют больше внимания младшему ребенку в </w:t>
      </w:r>
      <w:bookmarkStart w:id="0" w:name="_GoBack"/>
      <w:bookmarkEnd w:id="0"/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семье. В глубине души ребенок переживает и даже 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страдает, а на поверхности все те же протесты и непослушание.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Потеря веры в собственный успех.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Рекомендации родителям: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Будьте одновременно тверды и добры. Взрослый должен быть дружелюбным и не выступать в роли судьи.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Выстраивайте позитивные отношения между вами и ребенком. Беседуйте с ребёнком дружелюбно, демонстрируя тоном уважение к ребенку как к личности.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Контроль над ним требует особого внимания взрослых. Ответный гнев редко приводит к успеху.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Изменение поведения требует практики и терпения.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Важно взаимное уважение. Взрослый должен демонстрировать доверие к ребенку и уверенность в нем. </w:t>
      </w:r>
      <w:r w:rsidRPr="00833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33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Возникли проблемы во взаимоотношениях с детьми? Позвоните на «Детский телефон доверия» с единым общероссийским номером </w:t>
      </w:r>
      <w:r w:rsidRPr="00833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  <w:t>8 – 800 – 2000 – 122. Круглосуточно, анонимно и бесплатно. </w:t>
      </w:r>
      <w:r w:rsidRPr="00833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</w:p>
    <w:p w14:paraId="5EA5078D" w14:textId="77777777" w:rsidR="00833EDE" w:rsidRPr="00833EDE" w:rsidRDefault="00833EDE" w:rsidP="00833E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6A3FD81" w14:textId="77777777" w:rsidR="007F4D47" w:rsidRDefault="007F4D47"/>
    <w:sectPr w:rsidR="007F4D47" w:rsidSect="001E7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92966"/>
    <w:multiLevelType w:val="multilevel"/>
    <w:tmpl w:val="F61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71AA1"/>
    <w:multiLevelType w:val="multilevel"/>
    <w:tmpl w:val="6D28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2B5031"/>
    <w:multiLevelType w:val="multilevel"/>
    <w:tmpl w:val="7D0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B8"/>
    <w:rsid w:val="001E7998"/>
    <w:rsid w:val="004065B8"/>
    <w:rsid w:val="007F4D47"/>
    <w:rsid w:val="0083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098C"/>
  <w15:chartTrackingRefBased/>
  <w15:docId w15:val="{61CDFE8C-DDB9-4F91-B210-4CF84DE5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19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146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3;&#1086;&#1074;&#1086;-&#1085;&#1072;&#1088;&#1086;&#1076;&#1072;.&#1088;&#1092;/images/stories/2022/6/18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2024-01-18T11:39:00Z</dcterms:created>
  <dcterms:modified xsi:type="dcterms:W3CDTF">2024-01-18T11:47:00Z</dcterms:modified>
</cp:coreProperties>
</file>