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общеобразовательное учреждение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Богдановская</w:t>
      </w:r>
      <w:proofErr w:type="spellEnd"/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основная общеобразовательная школа»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Старошайговского</w:t>
      </w:r>
      <w:proofErr w:type="spellEnd"/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Рассмотрена                                                                              «Утверждаю».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педсовете                                                                          Директор школы: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 ___                                                                    __________/Мещерякова Е.Б./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«___» августа 20</w:t>
      </w:r>
      <w:r w:rsidR="00441D44"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D7945"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Приказ №___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от «__»___________20</w:t>
      </w:r>
      <w:r w:rsidR="00441D44"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D7945"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C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52"/>
          <w:szCs w:val="24"/>
          <w:lang w:eastAsia="ru-RU"/>
        </w:rPr>
        <w:t>Рабочая программа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учебного курса 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36"/>
          <w:szCs w:val="24"/>
          <w:lang w:eastAsia="ru-RU"/>
        </w:rPr>
        <w:t>«Математика»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 6 классе</w:t>
      </w: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Составитель: </w:t>
      </w:r>
      <w:proofErr w:type="spellStart"/>
      <w:r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>Еремкина</w:t>
      </w:r>
      <w:proofErr w:type="spellEnd"/>
      <w:r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Елена Петровна, учитель математики и  информатики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Согласовано. 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>Заместитель директора  по УВР:_____________/</w:t>
      </w:r>
      <w:r w:rsidR="00B402B3"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Клишина Ю.О</w:t>
      </w:r>
      <w:r w:rsidRPr="00EC491D">
        <w:rPr>
          <w:rFonts w:ascii="Times New Roman" w:eastAsia="Times New Roman" w:hAnsi="Times New Roman" w:cs="Times New Roman"/>
          <w:sz w:val="32"/>
          <w:szCs w:val="24"/>
          <w:lang w:eastAsia="ru-RU"/>
        </w:rPr>
        <w:t>./</w:t>
      </w: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F7" w:rsidRPr="00EC491D" w:rsidRDefault="007B12F7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55" w:rsidRPr="00EC491D" w:rsidRDefault="00147D55" w:rsidP="00147D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9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Богдановка, 20</w:t>
      </w:r>
      <w:r w:rsidR="00441D44" w:rsidRPr="00EC491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8D7945" w:rsidRPr="00EC491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EC49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225F8C" w:rsidRPr="00EC491D" w:rsidRDefault="00225F8C" w:rsidP="00B2040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 6 класс</w:t>
      </w:r>
    </w:p>
    <w:p w:rsidR="00B2040D" w:rsidRPr="00EC491D" w:rsidRDefault="008D7945" w:rsidP="008D794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B2040D" w:rsidRPr="00EC491D" w:rsidRDefault="00B2040D" w:rsidP="00B2040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6 классе даёт возможность </w:t>
      </w:r>
      <w:proofErr w:type="gramStart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(на уровне своего возраста) следующих результатов:</w:t>
      </w:r>
    </w:p>
    <w:p w:rsidR="00B2040D" w:rsidRPr="00EC491D" w:rsidRDefault="00B2040D" w:rsidP="00B2040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личностном направлении:</w:t>
      </w:r>
    </w:p>
    <w:p w:rsidR="00B2040D" w:rsidRPr="00EC491D" w:rsidRDefault="00B2040D" w:rsidP="00B2040D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3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040D" w:rsidRPr="00EC491D" w:rsidRDefault="00B2040D" w:rsidP="00B2040D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3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2040D" w:rsidRPr="00EC491D" w:rsidRDefault="00B2040D" w:rsidP="00B2040D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3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2040D" w:rsidRPr="00EC491D" w:rsidRDefault="00B2040D" w:rsidP="00B2040D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3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B2040D" w:rsidRPr="00EC491D" w:rsidRDefault="00B2040D" w:rsidP="00B2040D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3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B2040D" w:rsidRPr="00EC491D" w:rsidRDefault="00B2040D" w:rsidP="00B2040D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3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B2040D" w:rsidRPr="00EC491D" w:rsidRDefault="00B2040D" w:rsidP="00B2040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направлении: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(таблицы, схемы, диаграммы, графики и др.) для иллюстрации, интерпретации, аргументации;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2040D" w:rsidRPr="00EC491D" w:rsidRDefault="00B2040D" w:rsidP="00B2040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2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2040D" w:rsidRPr="00EC491D" w:rsidRDefault="00B2040D" w:rsidP="00B2040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предметном направлении:</w:t>
      </w:r>
    </w:p>
    <w:p w:rsidR="00B2040D" w:rsidRPr="00EC491D" w:rsidRDefault="00B2040D" w:rsidP="00B2040D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B2040D" w:rsidRPr="00EC491D" w:rsidRDefault="00B2040D" w:rsidP="00B2040D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2040D" w:rsidRPr="00EC491D" w:rsidRDefault="00B2040D" w:rsidP="00B2040D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 и числовых системах от натуральных до неотрицательных рациональных чисел; овладение навыками устных, письменных, инструментальных вычислений;</w:t>
      </w:r>
    </w:p>
    <w:p w:rsidR="00B2040D" w:rsidRPr="00EC491D" w:rsidRDefault="00B2040D" w:rsidP="00B2040D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алгебры, приемами выполнения тождественных преобразований рациональных выражений, решения уравнений, умение использовать идею координат на плоскости для решения задач из различных разделов курса;</w:t>
      </w:r>
    </w:p>
    <w:p w:rsidR="00B2040D" w:rsidRPr="00EC491D" w:rsidRDefault="00B2040D" w:rsidP="00B2040D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несложных математических утверждений;</w:t>
      </w:r>
    </w:p>
    <w:p w:rsidR="00B2040D" w:rsidRPr="00EC491D" w:rsidRDefault="00B2040D" w:rsidP="00B2040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B2040D" w:rsidRPr="00EC491D" w:rsidRDefault="00B2040D" w:rsidP="00B2040D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измерять длины отрезков, величины углов, использовать формулы для нахождения 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периметров, площадей и объемов геометрических фигур;</w:t>
      </w:r>
    </w:p>
    <w:p w:rsidR="00B2040D" w:rsidRPr="00EC491D" w:rsidRDefault="00B2040D" w:rsidP="00B2040D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2040D" w:rsidRPr="00EC491D" w:rsidRDefault="00B2040D" w:rsidP="00B2040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040D" w:rsidRPr="00EC491D" w:rsidRDefault="00B2040D" w:rsidP="00B2040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математики в 6 классе учащиеся должны</w:t>
      </w:r>
    </w:p>
    <w:p w:rsidR="00B2040D" w:rsidRPr="00EC491D" w:rsidRDefault="00D64BE0" w:rsidP="00B2040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 </w:t>
      </w:r>
      <w:r w:rsidR="00B2040D"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понимать: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B2040D" w:rsidRPr="00EC491D" w:rsidRDefault="00B2040D" w:rsidP="00B20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возможность: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устно действия сложения и вычитания двузначных целых чисел, умножение однозначных целых чисел, сложение и вычитание обыкновенных дробей с однозначным числителем и знаменателем;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числовых выражений;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арифметическими способами;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языком геометрии для описания предметов окружающего мира;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геометрические фигуры, выполнять чертежи по условию задач;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 </w:t>
      </w:r>
    </w:p>
    <w:p w:rsidR="00B2040D" w:rsidRPr="00EC491D" w:rsidRDefault="00D64BE0" w:rsidP="00D64BE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 </w:t>
      </w:r>
      <w:r w:rsidR="00B2040D"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реальных ситуаций на языке геометрии;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практических задач, связанных с нахождением геометрических величин; </w:t>
      </w:r>
    </w:p>
    <w:p w:rsidR="00B2040D" w:rsidRPr="00EC491D" w:rsidRDefault="00B2040D" w:rsidP="00B20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beforeAutospacing="1" w:after="1" w:afterAutospacing="1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транспортир); </w:t>
      </w:r>
    </w:p>
    <w:p w:rsidR="00B2040D" w:rsidRPr="00EC491D" w:rsidRDefault="00B2040D" w:rsidP="00B2040D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практических задач в повседневной деятельности с использованием действий с числами, процентов, длин, площадей, объемов. </w:t>
      </w:r>
    </w:p>
    <w:p w:rsidR="00B2040D" w:rsidRPr="00EC491D" w:rsidRDefault="00B2040D" w:rsidP="00B2040D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0D" w:rsidRPr="00EC491D" w:rsidRDefault="00B2040D" w:rsidP="00B2040D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C491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СОДЕРЖАНИЕ УЧЕБНОГО ПРЕДМЕТА МАТЕМАТИКА</w:t>
      </w:r>
    </w:p>
    <w:p w:rsidR="00B2040D" w:rsidRPr="00EC491D" w:rsidRDefault="00B2040D" w:rsidP="00B2040D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BE0" w:rsidRPr="00EC491D" w:rsidRDefault="00D64BE0" w:rsidP="00D6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1.Отношения, пропорции, проценты (30 ч.)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</w:p>
    <w:p w:rsidR="00D64BE0" w:rsidRPr="00EC491D" w:rsidRDefault="00D64BE0" w:rsidP="00D6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2.Целые числа (34 ч.)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Отрицательные целые числа. Противоположное число. Модуль числа. 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3.Рациональные числа (38 ч.)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произвольного знака. Изображение рациональных чисел на координатной оси. Уравнения. Решение задач с помощью уравнений.</w:t>
      </w:r>
    </w:p>
    <w:p w:rsidR="00D64BE0" w:rsidRPr="00EC491D" w:rsidRDefault="00D64BE0" w:rsidP="00D6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4.Десятичные дроби (34 ч.)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5.Обыкновенные и десятичные дроби (24ч.)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Разложение положительной обыкновенной дроби в конечную десятичную дробь. Бесконечные периодические десятичные дроби. Непериодические бесконечные 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 Добавлена тема «Сбор и группировка статистических данных».</w:t>
      </w:r>
    </w:p>
    <w:p w:rsidR="00D64BE0" w:rsidRPr="00EC491D" w:rsidRDefault="00D64BE0" w:rsidP="00D6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6.Повторение (10ч.)</w:t>
      </w: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текущего и итогового повторения используются задания из раздела «Задания для повторения» и другие материалы.</w:t>
      </w:r>
    </w:p>
    <w:p w:rsidR="00D64BE0" w:rsidRPr="00EC491D" w:rsidRDefault="00B2040D" w:rsidP="00D64BE0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64BE0" w:rsidRPr="00EC49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4BE0"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D64BE0" w:rsidRPr="00EC491D" w:rsidRDefault="00D64BE0" w:rsidP="00D64BE0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предусматривает последовательное изучение разделов со следующим распределением часов курса:</w:t>
      </w:r>
    </w:p>
    <w:p w:rsidR="00B2040D" w:rsidRPr="00EC491D" w:rsidRDefault="00B2040D" w:rsidP="00B2040D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0D" w:rsidRPr="00EC491D" w:rsidRDefault="00B2040D" w:rsidP="00B2040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1492" w:type="dxa"/>
        <w:jc w:val="center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777"/>
        <w:gridCol w:w="2268"/>
        <w:gridCol w:w="1765"/>
      </w:tblGrid>
      <w:tr w:rsidR="008D7945" w:rsidRPr="00EC491D" w:rsidTr="008D7945">
        <w:trPr>
          <w:trHeight w:val="7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D64BE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8D7945" w:rsidRPr="00EC491D" w:rsidRDefault="008D7945" w:rsidP="00D64BE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eastAsia="Calibri" w:hAnsi="Times New Roman" w:cs="Times New Roman"/>
                <w:sz w:val="24"/>
                <w:szCs w:val="24"/>
              </w:rPr>
              <w:t>(5 часов в неделю)</w:t>
            </w:r>
          </w:p>
          <w:p w:rsidR="008D7945" w:rsidRPr="00EC491D" w:rsidRDefault="008D7945" w:rsidP="00D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D64BE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8D7945" w:rsidRPr="00EC491D" w:rsidTr="008D7945">
        <w:trPr>
          <w:trHeight w:val="3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Отношения, пропорции, проценты</w:t>
            </w:r>
            <w:r w:rsidRPr="00E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945" w:rsidRPr="00EC491D" w:rsidTr="008D7945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</w:t>
            </w:r>
            <w:r w:rsidRPr="00EC4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945" w:rsidRPr="00EC491D" w:rsidTr="008D7945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945" w:rsidRPr="00EC491D" w:rsidTr="008D7945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945" w:rsidRPr="00EC491D" w:rsidTr="008D7945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и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945" w:rsidRPr="00EC491D" w:rsidTr="008D7945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курса математики 6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945" w:rsidRPr="00EC491D" w:rsidTr="008D7945">
        <w:trPr>
          <w:trHeight w:val="3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8D7945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5" w:rsidRPr="00EC491D" w:rsidRDefault="00EC491D" w:rsidP="00B2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C44FC" w:rsidRPr="00EC491D" w:rsidRDefault="00EC44FC" w:rsidP="000E57AD">
      <w:pPr>
        <w:rPr>
          <w:rFonts w:ascii="Times New Roman" w:hAnsi="Times New Roman" w:cs="Times New Roman"/>
          <w:sz w:val="24"/>
          <w:szCs w:val="24"/>
        </w:rPr>
      </w:pPr>
    </w:p>
    <w:p w:rsidR="00D64BE0" w:rsidRPr="00EC491D" w:rsidRDefault="00D64BE0" w:rsidP="00D64B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3"/>
        <w:tblW w:w="1683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276"/>
        <w:gridCol w:w="1559"/>
        <w:gridCol w:w="1701"/>
        <w:gridCol w:w="1701"/>
        <w:gridCol w:w="1418"/>
        <w:gridCol w:w="1418"/>
      </w:tblGrid>
      <w:tr w:rsidR="008A4FF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8A4FF7" w:rsidRPr="00EC491D" w:rsidRDefault="008A4FF7" w:rsidP="00B2040D">
            <w:pPr>
              <w:pStyle w:val="2"/>
              <w:ind w:firstLine="0"/>
              <w:rPr>
                <w:szCs w:val="24"/>
                <w:lang w:val="ru-RU"/>
              </w:rPr>
            </w:pPr>
            <w:r w:rsidRPr="00EC491D">
              <w:rPr>
                <w:rFonts w:eastAsia="Calibri"/>
                <w:snapToGrid/>
                <w:szCs w:val="24"/>
                <w:lang w:val="ru-RU" w:eastAsia="en-US"/>
              </w:rPr>
              <w:t>№ п\</w:t>
            </w:r>
            <w:proofErr w:type="gramStart"/>
            <w:r w:rsidRPr="00EC491D">
              <w:rPr>
                <w:rFonts w:eastAsia="Calibri"/>
                <w:snapToGrid/>
                <w:szCs w:val="24"/>
                <w:lang w:val="ru-RU" w:eastAsia="en-US"/>
              </w:rPr>
              <w:t>п</w:t>
            </w:r>
            <w:proofErr w:type="gramEnd"/>
          </w:p>
        </w:tc>
        <w:tc>
          <w:tcPr>
            <w:tcW w:w="5387" w:type="dxa"/>
          </w:tcPr>
          <w:p w:rsidR="008A4FF7" w:rsidRPr="00EC491D" w:rsidRDefault="008A4FF7" w:rsidP="00B2040D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Тема урока</w:t>
            </w:r>
          </w:p>
        </w:tc>
        <w:tc>
          <w:tcPr>
            <w:tcW w:w="1559" w:type="dxa"/>
          </w:tcPr>
          <w:p w:rsidR="008A4FF7" w:rsidRPr="00EC491D" w:rsidRDefault="008A4FF7" w:rsidP="003F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F2B12" w:rsidRPr="00EC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</w:p>
        </w:tc>
        <w:tc>
          <w:tcPr>
            <w:tcW w:w="1276" w:type="dxa"/>
          </w:tcPr>
          <w:p w:rsidR="008A4FF7" w:rsidRPr="00EC491D" w:rsidRDefault="008A4FF7" w:rsidP="003F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Дата - факт</w:t>
            </w:r>
          </w:p>
        </w:tc>
        <w:tc>
          <w:tcPr>
            <w:tcW w:w="1559" w:type="dxa"/>
          </w:tcPr>
          <w:p w:rsidR="008A4FF7" w:rsidRPr="00EC491D" w:rsidRDefault="008A4FF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8A4FF7" w:rsidRPr="00EC491D" w:rsidTr="001F71DB">
        <w:trPr>
          <w:gridAfter w:val="4"/>
          <w:wAfter w:w="6238" w:type="dxa"/>
        </w:trPr>
        <w:tc>
          <w:tcPr>
            <w:tcW w:w="10598" w:type="dxa"/>
            <w:gridSpan w:val="5"/>
          </w:tcPr>
          <w:p w:rsidR="008A4FF7" w:rsidRPr="00EC491D" w:rsidRDefault="008A4FF7" w:rsidP="008A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Глава 1. Отношения, пропорции, проценты</w:t>
            </w: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402B3" w:rsidRPr="00EC491D" w:rsidRDefault="00B402B3" w:rsidP="008A4FF7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1.1. Отношения чисел и величин</w:t>
            </w:r>
          </w:p>
        </w:tc>
        <w:tc>
          <w:tcPr>
            <w:tcW w:w="1559" w:type="dxa"/>
          </w:tcPr>
          <w:p w:rsidR="00B402B3" w:rsidRPr="00EC491D" w:rsidRDefault="008D7945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 Отношения чисел и величин</w:t>
            </w:r>
          </w:p>
        </w:tc>
        <w:tc>
          <w:tcPr>
            <w:tcW w:w="1559" w:type="dxa"/>
          </w:tcPr>
          <w:p w:rsidR="00B402B3" w:rsidRPr="00EC491D" w:rsidRDefault="008D7945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3D67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1.2. Масштаб</w:t>
            </w:r>
          </w:p>
        </w:tc>
        <w:tc>
          <w:tcPr>
            <w:tcW w:w="1559" w:type="dxa"/>
          </w:tcPr>
          <w:p w:rsidR="00B402B3" w:rsidRPr="00EC491D" w:rsidRDefault="008D7945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Масштаб</w:t>
            </w:r>
          </w:p>
        </w:tc>
        <w:tc>
          <w:tcPr>
            <w:tcW w:w="1559" w:type="dxa"/>
          </w:tcPr>
          <w:p w:rsidR="00B402B3" w:rsidRPr="00EC491D" w:rsidRDefault="008D7945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1.3. Деление числа в данном отношении</w:t>
            </w:r>
          </w:p>
        </w:tc>
        <w:tc>
          <w:tcPr>
            <w:tcW w:w="1559" w:type="dxa"/>
          </w:tcPr>
          <w:p w:rsidR="00B402B3" w:rsidRPr="00EC491D" w:rsidRDefault="008D7945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Деление числа в данном отношении</w:t>
            </w:r>
          </w:p>
        </w:tc>
        <w:tc>
          <w:tcPr>
            <w:tcW w:w="1559" w:type="dxa"/>
          </w:tcPr>
          <w:p w:rsidR="00B402B3" w:rsidRPr="00EC491D" w:rsidRDefault="008D7945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Деление числа в данном отношении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D67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1.4. Пропорции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Пропорции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6" w:type="dxa"/>
          </w:tcPr>
          <w:p w:rsidR="00B402B3" w:rsidRPr="00EC491D" w:rsidRDefault="00B402B3" w:rsidP="00890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Пропорции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1.5. </w:t>
            </w:r>
            <w:proofErr w:type="spellStart"/>
            <w:r w:rsidRPr="00EC491D">
              <w:rPr>
                <w:szCs w:val="24"/>
              </w:rPr>
              <w:t>Прямая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обратная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пропорциональность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Прямая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обратная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пропорциональность</w:t>
            </w:r>
            <w:proofErr w:type="spellEnd"/>
          </w:p>
        </w:tc>
        <w:tc>
          <w:tcPr>
            <w:tcW w:w="1559" w:type="dxa"/>
          </w:tcPr>
          <w:p w:rsidR="00B402B3" w:rsidRPr="00EC491D" w:rsidRDefault="007C3D67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Прямая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обратная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пропорциональность</w:t>
            </w:r>
            <w:proofErr w:type="spellEnd"/>
          </w:p>
        </w:tc>
        <w:tc>
          <w:tcPr>
            <w:tcW w:w="1559" w:type="dxa"/>
          </w:tcPr>
          <w:p w:rsidR="00B402B3" w:rsidRPr="00EC491D" w:rsidRDefault="007C3D67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Прямая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обратная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пропорциональность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EC491D">
              <w:rPr>
                <w:szCs w:val="24"/>
              </w:rPr>
              <w:t>Контрольная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работа</w:t>
            </w:r>
            <w:proofErr w:type="spellEnd"/>
            <w:r w:rsidRPr="00EC491D">
              <w:rPr>
                <w:szCs w:val="24"/>
              </w:rPr>
              <w:t xml:space="preserve"> № 1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16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1.6. </w:t>
            </w:r>
            <w:proofErr w:type="spellStart"/>
            <w:r w:rsidRPr="00EC491D">
              <w:rPr>
                <w:szCs w:val="24"/>
              </w:rPr>
              <w:t>Понятие</w:t>
            </w:r>
            <w:proofErr w:type="spellEnd"/>
            <w:r w:rsidRPr="00EC491D">
              <w:rPr>
                <w:szCs w:val="24"/>
              </w:rPr>
              <w:t xml:space="preserve"> о </w:t>
            </w:r>
            <w:proofErr w:type="spellStart"/>
            <w:r w:rsidRPr="00EC491D">
              <w:rPr>
                <w:szCs w:val="24"/>
              </w:rPr>
              <w:t>проценте</w:t>
            </w:r>
            <w:proofErr w:type="spellEnd"/>
            <w:r w:rsidRPr="00EC491D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17</w:t>
            </w:r>
          </w:p>
        </w:tc>
        <w:tc>
          <w:tcPr>
            <w:tcW w:w="5387" w:type="dxa"/>
          </w:tcPr>
          <w:p w:rsidR="00B402B3" w:rsidRPr="00EC491D" w:rsidRDefault="0052039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EC491D">
              <w:rPr>
                <w:szCs w:val="24"/>
              </w:rPr>
              <w:t>Понятие</w:t>
            </w:r>
            <w:proofErr w:type="spellEnd"/>
            <w:r w:rsidRPr="00EC491D">
              <w:rPr>
                <w:szCs w:val="24"/>
              </w:rPr>
              <w:t xml:space="preserve"> о </w:t>
            </w:r>
            <w:proofErr w:type="spellStart"/>
            <w:r w:rsidRPr="00EC491D">
              <w:rPr>
                <w:szCs w:val="24"/>
              </w:rPr>
              <w:t>проценте</w:t>
            </w:r>
            <w:proofErr w:type="spellEnd"/>
          </w:p>
        </w:tc>
        <w:tc>
          <w:tcPr>
            <w:tcW w:w="1559" w:type="dxa"/>
          </w:tcPr>
          <w:p w:rsidR="00B402B3" w:rsidRPr="00EC491D" w:rsidRDefault="007C3D67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18</w:t>
            </w:r>
          </w:p>
        </w:tc>
        <w:tc>
          <w:tcPr>
            <w:tcW w:w="5387" w:type="dxa"/>
          </w:tcPr>
          <w:p w:rsidR="00B402B3" w:rsidRPr="00EC491D" w:rsidRDefault="0052039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Входная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контрольная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B402B3" w:rsidRPr="00EC491D" w:rsidRDefault="007C3D67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B402B3" w:rsidRPr="00EC491D" w:rsidRDefault="00B402B3" w:rsidP="00F16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19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1.7.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на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проценты</w:t>
            </w:r>
            <w:proofErr w:type="spellEnd"/>
            <w:r w:rsidRPr="00EC491D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20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на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проценты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21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на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проценты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22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1.8. </w:t>
            </w:r>
            <w:proofErr w:type="spellStart"/>
            <w:r w:rsidRPr="00EC491D">
              <w:rPr>
                <w:szCs w:val="24"/>
              </w:rPr>
              <w:t>Круговые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диаграммы</w:t>
            </w:r>
            <w:proofErr w:type="spellEnd"/>
            <w:r w:rsidRPr="00EC491D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02B3" w:rsidRPr="00EC491D" w:rsidRDefault="00EC491D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3D67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23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Круговые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диаграммы</w:t>
            </w:r>
            <w:proofErr w:type="spellEnd"/>
          </w:p>
        </w:tc>
        <w:tc>
          <w:tcPr>
            <w:tcW w:w="1559" w:type="dxa"/>
          </w:tcPr>
          <w:p w:rsidR="00B402B3" w:rsidRPr="00EC491D" w:rsidRDefault="00EC491D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24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1. Задачи на перебор всех возможных вариантов </w:t>
            </w:r>
          </w:p>
        </w:tc>
        <w:tc>
          <w:tcPr>
            <w:tcW w:w="1559" w:type="dxa"/>
          </w:tcPr>
          <w:p w:rsidR="00B402B3" w:rsidRPr="00EC491D" w:rsidRDefault="00EC491D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25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Задачи на перебор всех возможных вариантов</w:t>
            </w:r>
          </w:p>
        </w:tc>
        <w:tc>
          <w:tcPr>
            <w:tcW w:w="1559" w:type="dxa"/>
          </w:tcPr>
          <w:p w:rsidR="00B402B3" w:rsidRPr="00EC491D" w:rsidRDefault="00EC491D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2B3" w:rsidRPr="00EC491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26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Вероятность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события</w:t>
            </w:r>
            <w:proofErr w:type="spellEnd"/>
            <w:r w:rsidRPr="00EC491D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02B3" w:rsidRPr="00EC491D" w:rsidRDefault="00EC491D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27</w:t>
            </w:r>
          </w:p>
        </w:tc>
        <w:tc>
          <w:tcPr>
            <w:tcW w:w="5387" w:type="dxa"/>
          </w:tcPr>
          <w:p w:rsidR="00B402B3" w:rsidRPr="00EC491D" w:rsidRDefault="00B402B3" w:rsidP="008A4FF7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EC491D">
              <w:rPr>
                <w:szCs w:val="24"/>
              </w:rPr>
              <w:t>Вероятность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события</w:t>
            </w:r>
            <w:proofErr w:type="spellEnd"/>
            <w:r w:rsidRPr="00EC491D">
              <w:rPr>
                <w:szCs w:val="24"/>
                <w:lang w:val="ru-RU"/>
              </w:rPr>
              <w:t>.</w:t>
            </w:r>
            <w:r w:rsidRPr="00EC491D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02B3" w:rsidRPr="00EC491D" w:rsidRDefault="007C3D67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28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  <w:lang w:val="ru-RU"/>
              </w:rPr>
              <w:t xml:space="preserve">4. Занимательные задачи 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29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Занимательные задачи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  <w:lang w:val="ru-RU"/>
              </w:rPr>
              <w:t xml:space="preserve">Контрольная работа № </w:t>
            </w:r>
            <w:r w:rsidRPr="00EC491D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2"/>
          <w:wAfter w:w="2836" w:type="dxa"/>
        </w:trPr>
        <w:tc>
          <w:tcPr>
            <w:tcW w:w="10598" w:type="dxa"/>
            <w:gridSpan w:val="5"/>
          </w:tcPr>
          <w:p w:rsidR="00B402B3" w:rsidRPr="00EC491D" w:rsidRDefault="00B402B3" w:rsidP="008A4FF7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Глава 2. </w:t>
            </w:r>
            <w:proofErr w:type="spellStart"/>
            <w:r w:rsidRPr="00EC491D">
              <w:rPr>
                <w:szCs w:val="24"/>
              </w:rPr>
              <w:t>Целые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701" w:type="dxa"/>
          </w:tcPr>
          <w:p w:rsidR="00B402B3" w:rsidRPr="00EC491D" w:rsidRDefault="00B4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2B3" w:rsidRPr="00EC491D" w:rsidRDefault="00B402B3" w:rsidP="003F2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31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2.1. </w:t>
            </w:r>
            <w:proofErr w:type="spellStart"/>
            <w:r w:rsidRPr="00EC491D">
              <w:rPr>
                <w:szCs w:val="24"/>
              </w:rPr>
              <w:t>Отрицательные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32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Отрицательные целые числа</w:t>
            </w:r>
          </w:p>
        </w:tc>
        <w:tc>
          <w:tcPr>
            <w:tcW w:w="1559" w:type="dxa"/>
          </w:tcPr>
          <w:p w:rsidR="00B402B3" w:rsidRPr="00EC491D" w:rsidRDefault="007C3D67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402B3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33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2.2. </w:t>
            </w:r>
            <w:proofErr w:type="spellStart"/>
            <w:r w:rsidRPr="00EC491D">
              <w:rPr>
                <w:szCs w:val="24"/>
              </w:rPr>
              <w:t>Противоположные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  <w:r w:rsidRPr="00EC491D">
              <w:rPr>
                <w:szCs w:val="24"/>
              </w:rPr>
              <w:t xml:space="preserve">. </w:t>
            </w:r>
            <w:proofErr w:type="spellStart"/>
            <w:r w:rsidRPr="00EC491D">
              <w:rPr>
                <w:szCs w:val="24"/>
              </w:rPr>
              <w:t>Модуль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34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Противоположные числа. Модуль числа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35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2.3. </w:t>
            </w:r>
            <w:proofErr w:type="spellStart"/>
            <w:r w:rsidRPr="00EC491D">
              <w:rPr>
                <w:szCs w:val="24"/>
              </w:rPr>
              <w:t>Сравнение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36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Сравнение целых чисел</w:t>
            </w:r>
          </w:p>
        </w:tc>
        <w:tc>
          <w:tcPr>
            <w:tcW w:w="1559" w:type="dxa"/>
          </w:tcPr>
          <w:p w:rsidR="00B402B3" w:rsidRPr="00EC491D" w:rsidRDefault="00B402B3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B3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B402B3" w:rsidRPr="00EC491D" w:rsidRDefault="00B402B3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37</w:t>
            </w:r>
          </w:p>
        </w:tc>
        <w:tc>
          <w:tcPr>
            <w:tcW w:w="5387" w:type="dxa"/>
          </w:tcPr>
          <w:p w:rsidR="00B402B3" w:rsidRPr="00EC491D" w:rsidRDefault="00B402B3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2.4. </w:t>
            </w:r>
            <w:proofErr w:type="spellStart"/>
            <w:r w:rsidRPr="00EC491D">
              <w:rPr>
                <w:szCs w:val="24"/>
              </w:rPr>
              <w:t>Сложение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B402B3" w:rsidRPr="00EC491D" w:rsidRDefault="00B402B3" w:rsidP="0033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B36"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2B3" w:rsidRPr="00EC491D" w:rsidRDefault="00B402B3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DB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1F71DB" w:rsidRPr="00EC491D" w:rsidRDefault="001F71DB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38</w:t>
            </w:r>
          </w:p>
        </w:tc>
        <w:tc>
          <w:tcPr>
            <w:tcW w:w="5387" w:type="dxa"/>
          </w:tcPr>
          <w:p w:rsidR="001F71DB" w:rsidRPr="00EC491D" w:rsidRDefault="001F71DB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целых чисел</w:t>
            </w:r>
          </w:p>
        </w:tc>
        <w:tc>
          <w:tcPr>
            <w:tcW w:w="1559" w:type="dxa"/>
          </w:tcPr>
          <w:p w:rsidR="001F71DB" w:rsidRPr="00EC491D" w:rsidRDefault="001F71DB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6" w:type="dxa"/>
          </w:tcPr>
          <w:p w:rsidR="001F71DB" w:rsidRPr="00EC491D" w:rsidRDefault="001F71DB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F71DB" w:rsidRPr="00EC491D" w:rsidRDefault="001F71DB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39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целых чисел</w:t>
            </w:r>
          </w:p>
        </w:tc>
        <w:tc>
          <w:tcPr>
            <w:tcW w:w="1559" w:type="dxa"/>
          </w:tcPr>
          <w:p w:rsidR="00222670" w:rsidRPr="00EC491D" w:rsidRDefault="00222670" w:rsidP="000E0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40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целых чисел</w:t>
            </w:r>
          </w:p>
        </w:tc>
        <w:tc>
          <w:tcPr>
            <w:tcW w:w="1559" w:type="dxa"/>
          </w:tcPr>
          <w:p w:rsidR="00222670" w:rsidRPr="00EC491D" w:rsidRDefault="00222670" w:rsidP="000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41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2.5. </w:t>
            </w:r>
            <w:proofErr w:type="spellStart"/>
            <w:r w:rsidRPr="00EC491D">
              <w:rPr>
                <w:szCs w:val="24"/>
              </w:rPr>
              <w:t>Законы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сложения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222670" w:rsidRPr="00EC491D" w:rsidRDefault="00222670" w:rsidP="009F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42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Законы сложения целых чисел</w:t>
            </w:r>
          </w:p>
        </w:tc>
        <w:tc>
          <w:tcPr>
            <w:tcW w:w="1559" w:type="dxa"/>
          </w:tcPr>
          <w:p w:rsidR="00222670" w:rsidRPr="00EC491D" w:rsidRDefault="00222670" w:rsidP="009F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43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2.6. </w:t>
            </w:r>
            <w:proofErr w:type="spellStart"/>
            <w:r w:rsidRPr="00EC491D">
              <w:rPr>
                <w:szCs w:val="24"/>
              </w:rPr>
              <w:t>Разность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222670" w:rsidRPr="00EC491D" w:rsidRDefault="00222670" w:rsidP="009F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44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Разность целых чисел</w:t>
            </w:r>
          </w:p>
        </w:tc>
        <w:tc>
          <w:tcPr>
            <w:tcW w:w="1559" w:type="dxa"/>
          </w:tcPr>
          <w:p w:rsidR="00222670" w:rsidRPr="00EC491D" w:rsidRDefault="00222670" w:rsidP="009F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0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222670" w:rsidRPr="00EC491D" w:rsidRDefault="00222670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45</w:t>
            </w:r>
          </w:p>
        </w:tc>
        <w:tc>
          <w:tcPr>
            <w:tcW w:w="5387" w:type="dxa"/>
          </w:tcPr>
          <w:p w:rsidR="00222670" w:rsidRPr="00EC491D" w:rsidRDefault="00222670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Разность целых чисел</w:t>
            </w:r>
          </w:p>
        </w:tc>
        <w:tc>
          <w:tcPr>
            <w:tcW w:w="1559" w:type="dxa"/>
          </w:tcPr>
          <w:p w:rsidR="00222670" w:rsidRPr="00EC491D" w:rsidRDefault="00222670" w:rsidP="00220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670" w:rsidRPr="00EC491D" w:rsidRDefault="00222670" w:rsidP="00A9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670" w:rsidRPr="00EC491D" w:rsidRDefault="00222670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2.7. </w:t>
            </w:r>
            <w:proofErr w:type="spellStart"/>
            <w:r w:rsidRPr="00EC491D">
              <w:rPr>
                <w:szCs w:val="24"/>
              </w:rPr>
              <w:t>Произведение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2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Произведение целых чисел</w:t>
            </w:r>
          </w:p>
        </w:tc>
        <w:tc>
          <w:tcPr>
            <w:tcW w:w="1559" w:type="dxa"/>
          </w:tcPr>
          <w:p w:rsidR="00C44F97" w:rsidRPr="00EC491D" w:rsidRDefault="00C44F97" w:rsidP="0022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Произведение целых чисел</w:t>
            </w:r>
          </w:p>
        </w:tc>
        <w:tc>
          <w:tcPr>
            <w:tcW w:w="1559" w:type="dxa"/>
          </w:tcPr>
          <w:p w:rsidR="00C44F97" w:rsidRPr="00EC491D" w:rsidRDefault="00C44F97" w:rsidP="0022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2.8. </w:t>
            </w:r>
            <w:proofErr w:type="spellStart"/>
            <w:r w:rsidRPr="00EC491D">
              <w:rPr>
                <w:szCs w:val="24"/>
              </w:rPr>
              <w:t>Частное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целых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20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Частное целых чисел</w:t>
            </w:r>
          </w:p>
        </w:tc>
        <w:tc>
          <w:tcPr>
            <w:tcW w:w="1559" w:type="dxa"/>
          </w:tcPr>
          <w:p w:rsidR="00C44F97" w:rsidRPr="00EC491D" w:rsidRDefault="00C44F97" w:rsidP="00B2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Частное целых чисел</w:t>
            </w:r>
          </w:p>
        </w:tc>
        <w:tc>
          <w:tcPr>
            <w:tcW w:w="1559" w:type="dxa"/>
          </w:tcPr>
          <w:p w:rsidR="00C44F97" w:rsidRPr="00EC491D" w:rsidRDefault="00C44F97" w:rsidP="00B2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2.9. </w:t>
            </w:r>
            <w:proofErr w:type="spellStart"/>
            <w:r w:rsidRPr="00EC491D">
              <w:rPr>
                <w:szCs w:val="24"/>
              </w:rPr>
              <w:t>Распределительный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закон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B2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Распределительный закон</w:t>
            </w:r>
          </w:p>
        </w:tc>
        <w:tc>
          <w:tcPr>
            <w:tcW w:w="1559" w:type="dxa"/>
          </w:tcPr>
          <w:p w:rsidR="00C44F97" w:rsidRPr="00EC491D" w:rsidRDefault="00C44F97" w:rsidP="00B2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2.10. Раскрытие скобок и заключение в скобки</w:t>
            </w:r>
          </w:p>
        </w:tc>
        <w:tc>
          <w:tcPr>
            <w:tcW w:w="1559" w:type="dxa"/>
          </w:tcPr>
          <w:p w:rsidR="00C44F97" w:rsidRPr="00EC491D" w:rsidRDefault="00C44F97" w:rsidP="00B2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Раскрытие скобок и заключение в скобки</w:t>
            </w:r>
          </w:p>
        </w:tc>
        <w:tc>
          <w:tcPr>
            <w:tcW w:w="1559" w:type="dxa"/>
          </w:tcPr>
          <w:p w:rsidR="00C44F97" w:rsidRPr="00EC491D" w:rsidRDefault="00C44F97" w:rsidP="00C31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2.11. Действия с суммами нескольких слагаемых</w:t>
            </w:r>
          </w:p>
        </w:tc>
        <w:tc>
          <w:tcPr>
            <w:tcW w:w="1559" w:type="dxa"/>
          </w:tcPr>
          <w:p w:rsidR="00C44F97" w:rsidRPr="00EC491D" w:rsidRDefault="00C44F97" w:rsidP="00C31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Действия с суммами нескольких слагаемых</w:t>
            </w:r>
          </w:p>
        </w:tc>
        <w:tc>
          <w:tcPr>
            <w:tcW w:w="1559" w:type="dxa"/>
          </w:tcPr>
          <w:p w:rsidR="00C44F97" w:rsidRPr="00EC491D" w:rsidRDefault="00C44F97" w:rsidP="00C3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6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2.12. Представление целых чисел на координатной оси</w:t>
            </w:r>
          </w:p>
        </w:tc>
        <w:tc>
          <w:tcPr>
            <w:tcW w:w="1559" w:type="dxa"/>
          </w:tcPr>
          <w:p w:rsidR="00C44F97" w:rsidRPr="00EC491D" w:rsidRDefault="00C44F97" w:rsidP="00C3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Представление целых чисел на координатной оси</w:t>
            </w:r>
          </w:p>
        </w:tc>
        <w:tc>
          <w:tcPr>
            <w:tcW w:w="1559" w:type="dxa"/>
          </w:tcPr>
          <w:p w:rsidR="00C44F97" w:rsidRPr="00EC491D" w:rsidRDefault="00C44F97" w:rsidP="00C31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Контрольная работа № 3</w:t>
            </w:r>
          </w:p>
        </w:tc>
        <w:tc>
          <w:tcPr>
            <w:tcW w:w="1559" w:type="dxa"/>
          </w:tcPr>
          <w:p w:rsidR="00C44F97" w:rsidRPr="00EC491D" w:rsidRDefault="00C44F97" w:rsidP="0019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1. Фигуры на плоскости, сим</w:t>
            </w:r>
            <w:r w:rsidRPr="00EC491D">
              <w:rPr>
                <w:szCs w:val="24"/>
                <w:lang w:val="ru-RU"/>
              </w:rPr>
              <w:softHyphen/>
              <w:t>метричные относительно точки</w:t>
            </w:r>
          </w:p>
        </w:tc>
        <w:tc>
          <w:tcPr>
            <w:tcW w:w="1559" w:type="dxa"/>
          </w:tcPr>
          <w:p w:rsidR="00C44F97" w:rsidRPr="00EC491D" w:rsidRDefault="00C44F97" w:rsidP="0019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Фигуры на плоскости, </w:t>
            </w:r>
            <w:proofErr w:type="spellStart"/>
            <w:r w:rsidRPr="00EC491D">
              <w:rPr>
                <w:szCs w:val="24"/>
                <w:lang w:val="ru-RU"/>
              </w:rPr>
              <w:t>сим¬метричные</w:t>
            </w:r>
            <w:proofErr w:type="spellEnd"/>
            <w:r w:rsidRPr="00EC491D">
              <w:rPr>
                <w:szCs w:val="24"/>
                <w:lang w:val="ru-RU"/>
              </w:rPr>
              <w:t xml:space="preserve"> относительно точки</w:t>
            </w:r>
          </w:p>
        </w:tc>
        <w:tc>
          <w:tcPr>
            <w:tcW w:w="1559" w:type="dxa"/>
          </w:tcPr>
          <w:p w:rsidR="00C44F97" w:rsidRPr="00EC491D" w:rsidRDefault="00C44F97" w:rsidP="0019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33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</w:rPr>
              <w:t xml:space="preserve">3. </w:t>
            </w: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19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19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E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c>
          <w:tcPr>
            <w:tcW w:w="10598" w:type="dxa"/>
            <w:gridSpan w:val="5"/>
          </w:tcPr>
          <w:p w:rsidR="00C44F97" w:rsidRPr="00EC491D" w:rsidRDefault="00C44F97" w:rsidP="00BB23E7">
            <w:pPr>
              <w:pStyle w:val="2"/>
              <w:spacing w:line="240" w:lineRule="exact"/>
              <w:ind w:firstLine="0"/>
              <w:jc w:val="center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Глава 3. </w:t>
            </w:r>
            <w:proofErr w:type="spellStart"/>
            <w:r w:rsidRPr="00EC491D">
              <w:rPr>
                <w:szCs w:val="24"/>
              </w:rPr>
              <w:t>Рациональные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701" w:type="dxa"/>
          </w:tcPr>
          <w:p w:rsidR="00C44F97" w:rsidRPr="00EC491D" w:rsidRDefault="00C4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7" w:rsidRPr="00EC491D" w:rsidRDefault="00C44F97" w:rsidP="003F2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18" w:type="dxa"/>
          </w:tcPr>
          <w:p w:rsidR="00C44F97" w:rsidRPr="00EC491D" w:rsidRDefault="00C44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3.1. </w:t>
            </w:r>
            <w:proofErr w:type="spellStart"/>
            <w:r w:rsidRPr="00EC491D">
              <w:rPr>
                <w:szCs w:val="24"/>
              </w:rPr>
              <w:t>Отрицательные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дроби</w:t>
            </w:r>
            <w:proofErr w:type="spellEnd"/>
            <w:r w:rsidRPr="00EC491D">
              <w:rPr>
                <w:szCs w:val="24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C44F97" w:rsidRPr="00EC491D" w:rsidRDefault="00C44F97" w:rsidP="0014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Отрицательные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дроби</w:t>
            </w:r>
            <w:proofErr w:type="spellEnd"/>
            <w:r w:rsidRPr="00EC491D">
              <w:rPr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44F97" w:rsidRPr="00EC491D" w:rsidRDefault="00C44F97" w:rsidP="0014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3.2. </w:t>
            </w:r>
            <w:proofErr w:type="spellStart"/>
            <w:r w:rsidRPr="00EC491D">
              <w:rPr>
                <w:szCs w:val="24"/>
              </w:rPr>
              <w:t>Рациональные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14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Рациональные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952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69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3.3. </w:t>
            </w:r>
            <w:proofErr w:type="spellStart"/>
            <w:r w:rsidRPr="00EC491D">
              <w:rPr>
                <w:szCs w:val="24"/>
              </w:rPr>
              <w:t>Сравнение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рациональных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952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Сравнение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рациональных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C7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Сравнение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рациональных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C7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559" w:type="dxa"/>
          </w:tcPr>
          <w:p w:rsidR="00C44F97" w:rsidRPr="00EC491D" w:rsidRDefault="00C44F97" w:rsidP="00C7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EC491D">
              <w:rPr>
                <w:szCs w:val="24"/>
              </w:rPr>
              <w:t>Сложение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вычитание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C7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Сложение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вычитание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C7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3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и вычитание дробей</w:t>
            </w:r>
          </w:p>
        </w:tc>
        <w:tc>
          <w:tcPr>
            <w:tcW w:w="1559" w:type="dxa"/>
          </w:tcPr>
          <w:p w:rsidR="00C44F97" w:rsidRPr="00EC491D" w:rsidRDefault="00C44F97" w:rsidP="0028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и вычитание дробей</w:t>
            </w:r>
          </w:p>
        </w:tc>
        <w:tc>
          <w:tcPr>
            <w:tcW w:w="1559" w:type="dxa"/>
          </w:tcPr>
          <w:p w:rsidR="00C44F97" w:rsidRPr="00EC491D" w:rsidRDefault="00C44F97" w:rsidP="00284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3.5. Умножение и деление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8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78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Умножение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деление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8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Умножение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деление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84BEC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331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Умножение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деление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4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3.6. </w:t>
            </w:r>
            <w:proofErr w:type="spellStart"/>
            <w:r w:rsidRPr="00EC491D">
              <w:rPr>
                <w:szCs w:val="24"/>
              </w:rPr>
              <w:t>Законы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сложения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4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Законы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сложения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умножения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4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EC491D">
              <w:rPr>
                <w:szCs w:val="24"/>
              </w:rPr>
              <w:t>Контрольная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работа</w:t>
            </w:r>
            <w:proofErr w:type="spellEnd"/>
            <w:r w:rsidRPr="00EC491D">
              <w:rPr>
                <w:szCs w:val="24"/>
              </w:rPr>
              <w:t xml:space="preserve"> № 4</w:t>
            </w:r>
          </w:p>
        </w:tc>
        <w:tc>
          <w:tcPr>
            <w:tcW w:w="1559" w:type="dxa"/>
          </w:tcPr>
          <w:p w:rsidR="00C44F97" w:rsidRPr="00EC491D" w:rsidRDefault="00C44F97" w:rsidP="004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3.7. Смешанные дроби произвольного знака</w:t>
            </w:r>
          </w:p>
        </w:tc>
        <w:tc>
          <w:tcPr>
            <w:tcW w:w="1559" w:type="dxa"/>
          </w:tcPr>
          <w:p w:rsidR="00C44F97" w:rsidRPr="00EC491D" w:rsidRDefault="00C44F97" w:rsidP="00443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Смешанные дроби произвольного знака</w:t>
            </w:r>
          </w:p>
        </w:tc>
        <w:tc>
          <w:tcPr>
            <w:tcW w:w="1559" w:type="dxa"/>
          </w:tcPr>
          <w:p w:rsidR="00C44F97" w:rsidRPr="00EC491D" w:rsidRDefault="00C44F97" w:rsidP="00C05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Смешанные дроби произвольного знака</w:t>
            </w:r>
          </w:p>
        </w:tc>
        <w:tc>
          <w:tcPr>
            <w:tcW w:w="1559" w:type="dxa"/>
          </w:tcPr>
          <w:p w:rsidR="00C44F97" w:rsidRPr="00EC491D" w:rsidRDefault="00C44F97" w:rsidP="00C05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Смешанные дроби произвольного знака</w:t>
            </w:r>
          </w:p>
        </w:tc>
        <w:tc>
          <w:tcPr>
            <w:tcW w:w="1559" w:type="dxa"/>
          </w:tcPr>
          <w:p w:rsidR="00C44F97" w:rsidRPr="00EC491D" w:rsidRDefault="00C44F97" w:rsidP="00C05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3.8. Изображение рациональных чисел на координатной оси</w:t>
            </w:r>
          </w:p>
        </w:tc>
        <w:tc>
          <w:tcPr>
            <w:tcW w:w="1559" w:type="dxa"/>
          </w:tcPr>
          <w:p w:rsidR="00C44F97" w:rsidRPr="00EC491D" w:rsidRDefault="00C44F97" w:rsidP="00C05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89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Изображение рациональных чисел на координатной оси</w:t>
            </w:r>
          </w:p>
        </w:tc>
        <w:tc>
          <w:tcPr>
            <w:tcW w:w="1559" w:type="dxa"/>
          </w:tcPr>
          <w:p w:rsidR="00C44F97" w:rsidRPr="00EC491D" w:rsidRDefault="00C44F97" w:rsidP="00C05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Изображение рациональных чисел на координатной оси</w:t>
            </w:r>
          </w:p>
        </w:tc>
        <w:tc>
          <w:tcPr>
            <w:tcW w:w="1559" w:type="dxa"/>
          </w:tcPr>
          <w:p w:rsidR="00C44F97" w:rsidRPr="00EC491D" w:rsidRDefault="00C44F97" w:rsidP="000E1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</w:rPr>
              <w:t xml:space="preserve">3.9. </w:t>
            </w:r>
            <w:proofErr w:type="spellStart"/>
            <w:r w:rsidRPr="00EC491D">
              <w:rPr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0E1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EC491D">
            <w:pPr>
              <w:pStyle w:val="2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0E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Уравнения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EC491D">
            <w:pPr>
              <w:pStyle w:val="2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0E166B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3.10. Решение задач с помощью уравнений</w:t>
            </w:r>
          </w:p>
        </w:tc>
        <w:tc>
          <w:tcPr>
            <w:tcW w:w="1559" w:type="dxa"/>
          </w:tcPr>
          <w:p w:rsidR="00C44F97" w:rsidRPr="00EC491D" w:rsidRDefault="00C44F97" w:rsidP="0020562E">
            <w:pPr>
              <w:pStyle w:val="2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C44F97" w:rsidRPr="00EC491D" w:rsidRDefault="00C44F97" w:rsidP="0020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C44F97" w:rsidRPr="00EC491D" w:rsidRDefault="00C44F97" w:rsidP="0020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Контрольная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работа</w:t>
            </w:r>
            <w:proofErr w:type="spellEnd"/>
            <w:r w:rsidRPr="00EC491D">
              <w:rPr>
                <w:szCs w:val="24"/>
              </w:rPr>
              <w:t xml:space="preserve"> № 5</w:t>
            </w:r>
          </w:p>
        </w:tc>
        <w:tc>
          <w:tcPr>
            <w:tcW w:w="1559" w:type="dxa"/>
          </w:tcPr>
          <w:p w:rsidR="00C44F97" w:rsidRPr="00EC491D" w:rsidRDefault="00C44F97" w:rsidP="0020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99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</w:rPr>
              <w:t xml:space="preserve">1. </w:t>
            </w:r>
            <w:proofErr w:type="spellStart"/>
            <w:r w:rsidRPr="00EC491D">
              <w:rPr>
                <w:szCs w:val="24"/>
              </w:rPr>
              <w:t>Буквенные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выражения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0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0E1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pacing w:val="-2"/>
                <w:szCs w:val="24"/>
                <w:lang w:val="ru-RU"/>
              </w:rPr>
            </w:pPr>
            <w:r w:rsidRPr="00EC491D">
              <w:rPr>
                <w:spacing w:val="-2"/>
                <w:szCs w:val="24"/>
                <w:lang w:val="ru-RU"/>
              </w:rPr>
              <w:t>2. Фигуры на плоскости, симмет</w:t>
            </w:r>
            <w:r w:rsidRPr="00EC491D">
              <w:rPr>
                <w:spacing w:val="-2"/>
                <w:szCs w:val="24"/>
                <w:lang w:val="ru-RU"/>
              </w:rPr>
              <w:softHyphen/>
              <w:t>ричные относительно прямой</w:t>
            </w:r>
          </w:p>
        </w:tc>
        <w:tc>
          <w:tcPr>
            <w:tcW w:w="1559" w:type="dxa"/>
          </w:tcPr>
          <w:p w:rsidR="00C44F97" w:rsidRPr="00EC491D" w:rsidRDefault="00C44F97" w:rsidP="00F52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4. </w:t>
            </w: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F52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F52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c>
          <w:tcPr>
            <w:tcW w:w="10598" w:type="dxa"/>
            <w:gridSpan w:val="5"/>
          </w:tcPr>
          <w:p w:rsidR="00C44F97" w:rsidRPr="00EC491D" w:rsidRDefault="00C44F97" w:rsidP="00BB23E7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Глава 4.</w:t>
            </w:r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Десятичные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дроби</w:t>
            </w:r>
            <w:proofErr w:type="spellEnd"/>
          </w:p>
        </w:tc>
        <w:tc>
          <w:tcPr>
            <w:tcW w:w="1701" w:type="dxa"/>
          </w:tcPr>
          <w:p w:rsidR="00C44F97" w:rsidRPr="00EC491D" w:rsidRDefault="00C4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7" w:rsidRPr="00EC491D" w:rsidRDefault="00C44F97" w:rsidP="003F1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418" w:type="dxa"/>
          </w:tcPr>
          <w:p w:rsidR="00C44F97" w:rsidRPr="00EC491D" w:rsidRDefault="00C44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4.1. Понятие положительной десятичной дроби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Понятие положительной десятичной дроби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4.2. Сравнение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567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Сравнение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567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4.3. Сложение и вычитание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567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567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109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567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B36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111</w:t>
            </w:r>
          </w:p>
        </w:tc>
        <w:tc>
          <w:tcPr>
            <w:tcW w:w="5387" w:type="dxa"/>
          </w:tcPr>
          <w:p w:rsidR="00C44F97" w:rsidRPr="00EC491D" w:rsidRDefault="00C44F97" w:rsidP="003F2B12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4.4. Перенос запятой в положи</w:t>
            </w:r>
            <w:r w:rsidRPr="00EC491D">
              <w:rPr>
                <w:szCs w:val="24"/>
                <w:lang w:val="ru-RU"/>
              </w:rPr>
              <w:softHyphen/>
              <w:t>тельной десятичной дроби</w:t>
            </w:r>
          </w:p>
        </w:tc>
        <w:tc>
          <w:tcPr>
            <w:tcW w:w="1559" w:type="dxa"/>
          </w:tcPr>
          <w:p w:rsidR="00C44F97" w:rsidRPr="00EC491D" w:rsidRDefault="00C44F97" w:rsidP="00B3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4.5. </w:t>
            </w:r>
            <w:proofErr w:type="spellStart"/>
            <w:r w:rsidRPr="00EC491D">
              <w:rPr>
                <w:szCs w:val="24"/>
              </w:rPr>
              <w:t>Умножение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положительных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десятичных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B36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Умножение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B36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Умножение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F95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Умножение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F95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4.6. </w:t>
            </w:r>
            <w:proofErr w:type="spellStart"/>
            <w:r w:rsidRPr="00EC491D">
              <w:rPr>
                <w:szCs w:val="24"/>
              </w:rPr>
              <w:t>Деление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положительных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десятичных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дробей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EC491D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Деление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B4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Деление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6F4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0E1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119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Деление положительных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6F4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Контрольная работа № 6 </w:t>
            </w:r>
          </w:p>
        </w:tc>
        <w:tc>
          <w:tcPr>
            <w:tcW w:w="1559" w:type="dxa"/>
          </w:tcPr>
          <w:p w:rsidR="00C44F97" w:rsidRPr="00EC491D" w:rsidRDefault="00C44F97" w:rsidP="006F4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4.7. </w:t>
            </w:r>
            <w:proofErr w:type="spellStart"/>
            <w:r w:rsidRPr="00EC491D">
              <w:rPr>
                <w:szCs w:val="24"/>
              </w:rPr>
              <w:t>Десятичные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дроби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проценты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6F4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B83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Десятичные дроби и проценты</w:t>
            </w:r>
          </w:p>
        </w:tc>
        <w:tc>
          <w:tcPr>
            <w:tcW w:w="1559" w:type="dxa"/>
          </w:tcPr>
          <w:p w:rsidR="00C44F97" w:rsidRPr="00EC491D" w:rsidRDefault="00C44F97" w:rsidP="006F4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Десятичные дроби и проценты</w:t>
            </w:r>
          </w:p>
        </w:tc>
        <w:tc>
          <w:tcPr>
            <w:tcW w:w="1559" w:type="dxa"/>
          </w:tcPr>
          <w:p w:rsidR="00C44F97" w:rsidRPr="00EC491D" w:rsidRDefault="00C44F97" w:rsidP="000F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54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4.8. Сложные задачи на проценты</w:t>
            </w:r>
          </w:p>
        </w:tc>
        <w:tc>
          <w:tcPr>
            <w:tcW w:w="1559" w:type="dxa"/>
          </w:tcPr>
          <w:p w:rsidR="00C44F97" w:rsidRPr="00EC491D" w:rsidRDefault="00C44F97" w:rsidP="000F2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Сложные задачи на проценты</w:t>
            </w:r>
          </w:p>
        </w:tc>
        <w:tc>
          <w:tcPr>
            <w:tcW w:w="1559" w:type="dxa"/>
          </w:tcPr>
          <w:p w:rsidR="00C44F97" w:rsidRPr="00EC491D" w:rsidRDefault="00C44F97" w:rsidP="000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4.9. Десятичные дроби любого знака</w:t>
            </w:r>
          </w:p>
        </w:tc>
        <w:tc>
          <w:tcPr>
            <w:tcW w:w="1559" w:type="dxa"/>
          </w:tcPr>
          <w:p w:rsidR="00C44F97" w:rsidRPr="00EC491D" w:rsidRDefault="00C44F97" w:rsidP="000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Десятичные дроби любого знака</w:t>
            </w:r>
          </w:p>
        </w:tc>
        <w:tc>
          <w:tcPr>
            <w:tcW w:w="1559" w:type="dxa"/>
          </w:tcPr>
          <w:p w:rsidR="00C44F97" w:rsidRPr="00EC491D" w:rsidRDefault="00C44F97" w:rsidP="000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4.10. Приближение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8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129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Приближение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8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Приближение десятичных дробей</w:t>
            </w:r>
          </w:p>
        </w:tc>
        <w:tc>
          <w:tcPr>
            <w:tcW w:w="1559" w:type="dxa"/>
          </w:tcPr>
          <w:p w:rsidR="00C44F97" w:rsidRPr="00EC491D" w:rsidRDefault="00C44F97" w:rsidP="008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FB0637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4.11. Приближение суммы, разности, произведения и частного двух чисел</w:t>
            </w:r>
          </w:p>
        </w:tc>
        <w:tc>
          <w:tcPr>
            <w:tcW w:w="1559" w:type="dxa"/>
          </w:tcPr>
          <w:p w:rsidR="00C44F97" w:rsidRPr="00EC491D" w:rsidRDefault="00C44F97" w:rsidP="00806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559" w:type="dxa"/>
          </w:tcPr>
          <w:p w:rsidR="00C44F97" w:rsidRPr="00EC491D" w:rsidRDefault="00C44F97" w:rsidP="00806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Контрольная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работа</w:t>
            </w:r>
            <w:proofErr w:type="spellEnd"/>
            <w:r w:rsidRPr="00EC491D">
              <w:rPr>
                <w:szCs w:val="24"/>
              </w:rPr>
              <w:t xml:space="preserve"> № 7</w:t>
            </w:r>
          </w:p>
        </w:tc>
        <w:tc>
          <w:tcPr>
            <w:tcW w:w="1559" w:type="dxa"/>
          </w:tcPr>
          <w:p w:rsidR="00C44F97" w:rsidRPr="00EC491D" w:rsidRDefault="00C44F97" w:rsidP="00164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3. Фигуры в пространстве, симметричные относительно плоскости</w:t>
            </w:r>
          </w:p>
        </w:tc>
        <w:tc>
          <w:tcPr>
            <w:tcW w:w="1559" w:type="dxa"/>
          </w:tcPr>
          <w:p w:rsidR="00C44F97" w:rsidRPr="00EC491D" w:rsidRDefault="00C44F97" w:rsidP="00164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r w:rsidRPr="00EC491D">
              <w:rPr>
                <w:szCs w:val="24"/>
              </w:rPr>
              <w:t xml:space="preserve">5. </w:t>
            </w: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164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  <w:trHeight w:val="280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16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c>
          <w:tcPr>
            <w:tcW w:w="10598" w:type="dxa"/>
            <w:gridSpan w:val="5"/>
          </w:tcPr>
          <w:p w:rsidR="00C44F97" w:rsidRPr="00EC491D" w:rsidRDefault="00C44F97" w:rsidP="00D868E3">
            <w:pPr>
              <w:pStyle w:val="2"/>
              <w:spacing w:line="240" w:lineRule="exact"/>
              <w:ind w:firstLine="0"/>
              <w:jc w:val="center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Глава 5. Обыкновенные и десятичные дроби</w:t>
            </w:r>
          </w:p>
        </w:tc>
        <w:tc>
          <w:tcPr>
            <w:tcW w:w="1701" w:type="dxa"/>
          </w:tcPr>
          <w:p w:rsidR="00C44F97" w:rsidRPr="00EC491D" w:rsidRDefault="00C4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F97" w:rsidRPr="00EC491D" w:rsidRDefault="00C44F97" w:rsidP="003F1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18" w:type="dxa"/>
          </w:tcPr>
          <w:p w:rsidR="00C44F97" w:rsidRPr="00EC491D" w:rsidRDefault="00C44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4F97" w:rsidRPr="00EC491D" w:rsidRDefault="00C44F97" w:rsidP="001F7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5.1. Разложение положительной обыкновенной дроби в конечную десятичную дробь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559" w:type="dxa"/>
          </w:tcPr>
          <w:p w:rsidR="00C44F97" w:rsidRPr="00EC491D" w:rsidRDefault="00C44F97" w:rsidP="002A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139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5.2. </w:t>
            </w:r>
            <w:proofErr w:type="spellStart"/>
            <w:r w:rsidRPr="00EC491D">
              <w:rPr>
                <w:szCs w:val="24"/>
              </w:rPr>
              <w:t>Периодические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десятичные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A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Периодические десятичные дроби</w:t>
            </w:r>
          </w:p>
        </w:tc>
        <w:tc>
          <w:tcPr>
            <w:tcW w:w="1559" w:type="dxa"/>
          </w:tcPr>
          <w:p w:rsidR="00C44F97" w:rsidRPr="00EC491D" w:rsidRDefault="00C44F97" w:rsidP="002A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  <w:trHeight w:val="750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5.3. Периодичность десятичного разложения обыкновенной дроби</w:t>
            </w:r>
          </w:p>
        </w:tc>
        <w:tc>
          <w:tcPr>
            <w:tcW w:w="1559" w:type="dxa"/>
          </w:tcPr>
          <w:p w:rsidR="00C44F97" w:rsidRPr="00EC491D" w:rsidRDefault="00C44F97" w:rsidP="002A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5.4. </w:t>
            </w:r>
            <w:proofErr w:type="spellStart"/>
            <w:r w:rsidRPr="00EC491D">
              <w:rPr>
                <w:szCs w:val="24"/>
              </w:rPr>
              <w:t>Непериодические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десятичные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дроби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2A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Непериодические десятичные дроби</w:t>
            </w:r>
          </w:p>
        </w:tc>
        <w:tc>
          <w:tcPr>
            <w:tcW w:w="1559" w:type="dxa"/>
          </w:tcPr>
          <w:p w:rsidR="00C44F97" w:rsidRPr="00EC491D" w:rsidRDefault="00C44F97" w:rsidP="00A0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5.5. </w:t>
            </w:r>
            <w:proofErr w:type="spellStart"/>
            <w:r w:rsidRPr="00EC491D">
              <w:rPr>
                <w:szCs w:val="24"/>
              </w:rPr>
              <w:t>Действительные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числа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A0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5.6. Длина отрезка</w:t>
            </w:r>
          </w:p>
        </w:tc>
        <w:tc>
          <w:tcPr>
            <w:tcW w:w="1559" w:type="dxa"/>
          </w:tcPr>
          <w:p w:rsidR="00C44F97" w:rsidRPr="00EC491D" w:rsidRDefault="00C44F97" w:rsidP="00A0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Длина отрезка</w:t>
            </w:r>
          </w:p>
        </w:tc>
        <w:tc>
          <w:tcPr>
            <w:tcW w:w="1559" w:type="dxa"/>
          </w:tcPr>
          <w:p w:rsidR="00C44F97" w:rsidRPr="00EC491D" w:rsidRDefault="00C44F97" w:rsidP="00A0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1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147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5.7. </w:t>
            </w:r>
            <w:proofErr w:type="spellStart"/>
            <w:r w:rsidRPr="00EC491D">
              <w:rPr>
                <w:szCs w:val="24"/>
              </w:rPr>
              <w:t>Длина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окружности</w:t>
            </w:r>
            <w:proofErr w:type="spellEnd"/>
            <w:r w:rsidRPr="00EC491D">
              <w:rPr>
                <w:szCs w:val="24"/>
              </w:rPr>
              <w:t xml:space="preserve">. </w:t>
            </w:r>
            <w:proofErr w:type="spellStart"/>
            <w:r w:rsidRPr="00EC491D">
              <w:rPr>
                <w:szCs w:val="24"/>
              </w:rPr>
              <w:t>Площадь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круга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A0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52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Длина окружности. Площадь круга</w:t>
            </w:r>
          </w:p>
        </w:tc>
        <w:tc>
          <w:tcPr>
            <w:tcW w:w="1559" w:type="dxa"/>
          </w:tcPr>
          <w:p w:rsidR="00C44F97" w:rsidRPr="00EC491D" w:rsidRDefault="00C44F97" w:rsidP="0014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525D49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149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5.8. </w:t>
            </w:r>
            <w:proofErr w:type="spellStart"/>
            <w:r w:rsidRPr="00EC491D">
              <w:rPr>
                <w:szCs w:val="24"/>
              </w:rPr>
              <w:t>Координатная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ось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14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525D49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Координатная ось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5.9. Декартова система координат на плоскости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Декартова система координат на плоскости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pStyle w:val="2"/>
              <w:jc w:val="center"/>
              <w:rPr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pStyle w:val="2"/>
              <w:rPr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Декартова система координат на плоскости</w:t>
            </w:r>
          </w:p>
        </w:tc>
        <w:tc>
          <w:tcPr>
            <w:tcW w:w="1559" w:type="dxa"/>
          </w:tcPr>
          <w:p w:rsidR="00C44F97" w:rsidRPr="00EC491D" w:rsidRDefault="00C44F97" w:rsidP="00BE5F48">
            <w:pPr>
              <w:pStyle w:val="2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5.10. </w:t>
            </w:r>
            <w:proofErr w:type="spellStart"/>
            <w:r w:rsidRPr="00EC491D">
              <w:rPr>
                <w:szCs w:val="24"/>
              </w:rPr>
              <w:t>Столбчатые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диаграммы</w:t>
            </w:r>
            <w:proofErr w:type="spellEnd"/>
            <w:r w:rsidRPr="00EC491D">
              <w:rPr>
                <w:szCs w:val="24"/>
              </w:rPr>
              <w:t xml:space="preserve"> и </w:t>
            </w:r>
            <w:proofErr w:type="spellStart"/>
            <w:r w:rsidRPr="00EC491D">
              <w:rPr>
                <w:szCs w:val="24"/>
              </w:rPr>
              <w:t>графики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BE5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Столбчатые диаграммы и графики</w:t>
            </w:r>
          </w:p>
        </w:tc>
        <w:tc>
          <w:tcPr>
            <w:tcW w:w="1559" w:type="dxa"/>
          </w:tcPr>
          <w:p w:rsidR="00C44F97" w:rsidRPr="00EC491D" w:rsidRDefault="00C44F97" w:rsidP="00BE5F48">
            <w:pPr>
              <w:pStyle w:val="2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righ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156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proofErr w:type="spellStart"/>
            <w:r w:rsidRPr="00EC491D">
              <w:rPr>
                <w:szCs w:val="24"/>
              </w:rPr>
              <w:t>Контрольная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работа</w:t>
            </w:r>
            <w:proofErr w:type="spellEnd"/>
            <w:r w:rsidRPr="00EC491D">
              <w:rPr>
                <w:szCs w:val="24"/>
              </w:rPr>
              <w:t xml:space="preserve"> № 8</w:t>
            </w:r>
          </w:p>
        </w:tc>
        <w:tc>
          <w:tcPr>
            <w:tcW w:w="1559" w:type="dxa"/>
          </w:tcPr>
          <w:p w:rsidR="00C44F97" w:rsidRPr="00EC491D" w:rsidRDefault="00C44F97" w:rsidP="00C961FF">
            <w:pPr>
              <w:pStyle w:val="2"/>
              <w:rPr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157</w:t>
            </w:r>
          </w:p>
        </w:tc>
        <w:tc>
          <w:tcPr>
            <w:tcW w:w="5387" w:type="dxa"/>
          </w:tcPr>
          <w:p w:rsidR="00C44F97" w:rsidRPr="00EC491D" w:rsidRDefault="00C44F97" w:rsidP="00EC491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 xml:space="preserve"> Задачи на составление и разрезание фигур</w:t>
            </w:r>
          </w:p>
        </w:tc>
        <w:tc>
          <w:tcPr>
            <w:tcW w:w="1559" w:type="dxa"/>
          </w:tcPr>
          <w:p w:rsidR="00C44F97" w:rsidRPr="00EC491D" w:rsidRDefault="00C44F97" w:rsidP="00C9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15AD4">
            <w:pPr>
              <w:pStyle w:val="2"/>
              <w:rPr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158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Задачи на составление и разрезание фигур</w:t>
            </w:r>
          </w:p>
        </w:tc>
        <w:tc>
          <w:tcPr>
            <w:tcW w:w="1559" w:type="dxa"/>
          </w:tcPr>
          <w:p w:rsidR="00C44F97" w:rsidRPr="00EC491D" w:rsidRDefault="00C44F97" w:rsidP="00C9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159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C9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160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</w:rPr>
            </w:pPr>
            <w:proofErr w:type="spellStart"/>
            <w:r w:rsidRPr="00EC491D">
              <w:rPr>
                <w:szCs w:val="24"/>
              </w:rPr>
              <w:t>Занимательные</w:t>
            </w:r>
            <w:proofErr w:type="spellEnd"/>
            <w:r w:rsidRPr="00EC491D">
              <w:rPr>
                <w:szCs w:val="24"/>
              </w:rPr>
              <w:t xml:space="preserve"> </w:t>
            </w:r>
            <w:proofErr w:type="spellStart"/>
            <w:r w:rsidRPr="00EC491D">
              <w:rPr>
                <w:szCs w:val="24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D8719D">
        <w:trPr>
          <w:gridAfter w:val="4"/>
          <w:wAfter w:w="6238" w:type="dxa"/>
        </w:trPr>
        <w:tc>
          <w:tcPr>
            <w:tcW w:w="10598" w:type="dxa"/>
            <w:gridSpan w:val="5"/>
          </w:tcPr>
          <w:p w:rsidR="00C44F97" w:rsidRPr="008E0965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5">
              <w:rPr>
                <w:rFonts w:ascii="Times New Roman" w:hAnsi="Times New Roman" w:cs="Times New Roman"/>
                <w:szCs w:val="24"/>
              </w:rPr>
              <w:t>Повторение</w:t>
            </w: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3F2B12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161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Повторение за 5-6 классы</w:t>
            </w:r>
          </w:p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Натуральные числа</w:t>
            </w:r>
          </w:p>
        </w:tc>
        <w:tc>
          <w:tcPr>
            <w:tcW w:w="1559" w:type="dxa"/>
          </w:tcPr>
          <w:p w:rsidR="00C44F97" w:rsidRPr="00EC491D" w:rsidRDefault="00C44F97" w:rsidP="00AE2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33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75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162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pacing w:val="-4"/>
                <w:szCs w:val="24"/>
                <w:lang w:val="ru-RU"/>
              </w:rPr>
            </w:pPr>
            <w:r w:rsidRPr="00EC491D">
              <w:rPr>
                <w:spacing w:val="-4"/>
                <w:szCs w:val="24"/>
                <w:lang w:val="ru-RU"/>
              </w:rPr>
              <w:t>Повторение за 5-6 классы</w:t>
            </w:r>
          </w:p>
          <w:p w:rsidR="00C44F97" w:rsidRPr="00EC491D" w:rsidRDefault="00C44F97" w:rsidP="00B2040D">
            <w:pPr>
              <w:pStyle w:val="2"/>
              <w:spacing w:line="240" w:lineRule="exact"/>
              <w:ind w:firstLine="0"/>
              <w:jc w:val="left"/>
              <w:rPr>
                <w:spacing w:val="-4"/>
                <w:szCs w:val="24"/>
                <w:lang w:val="ru-RU"/>
              </w:rPr>
            </w:pPr>
            <w:r w:rsidRPr="00222670">
              <w:rPr>
                <w:szCs w:val="24"/>
                <w:lang w:val="ru-RU"/>
              </w:rPr>
              <w:t>Обыкновенные дроби</w:t>
            </w:r>
          </w:p>
        </w:tc>
        <w:tc>
          <w:tcPr>
            <w:tcW w:w="1559" w:type="dxa"/>
          </w:tcPr>
          <w:p w:rsidR="00C44F97" w:rsidRPr="00EC491D" w:rsidRDefault="00C44F97" w:rsidP="00AE2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15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5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5-6 классы</w:t>
            </w:r>
          </w:p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59" w:type="dxa"/>
          </w:tcPr>
          <w:p w:rsidR="00C44F97" w:rsidRPr="00EC491D" w:rsidRDefault="00C44F97" w:rsidP="00AE2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615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751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5-6 классы</w:t>
            </w:r>
          </w:p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Отрицательные числа</w:t>
            </w:r>
          </w:p>
        </w:tc>
        <w:tc>
          <w:tcPr>
            <w:tcW w:w="1559" w:type="dxa"/>
          </w:tcPr>
          <w:p w:rsidR="00C44F97" w:rsidRPr="00EC491D" w:rsidRDefault="00C44F97" w:rsidP="00AE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  <w:trHeight w:val="550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Итоговая контрольная работа № 9</w:t>
            </w:r>
          </w:p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AE2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</w:tcPr>
          <w:p w:rsidR="00C44F97" w:rsidRPr="00EC491D" w:rsidRDefault="00C44F97" w:rsidP="0061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</w:t>
            </w:r>
            <w:proofErr w:type="gramStart"/>
            <w:r w:rsidRPr="00EC491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сведения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387" w:type="dxa"/>
          </w:tcPr>
          <w:p w:rsidR="00C44F97" w:rsidRPr="00EC491D" w:rsidRDefault="00C44F97" w:rsidP="0061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класс. Действия с обыкновенными дробями.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D9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</w:tcPr>
          <w:p w:rsidR="00C44F97" w:rsidRPr="00EC491D" w:rsidRDefault="00C44F97" w:rsidP="003F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класс. Действия с обыкновенными дробями.</w:t>
            </w:r>
          </w:p>
          <w:p w:rsidR="00C44F97" w:rsidRPr="00EC491D" w:rsidRDefault="00C44F97" w:rsidP="003F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746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F97" w:rsidRPr="00EC491D" w:rsidRDefault="00C44F97" w:rsidP="001F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</w:tcPr>
          <w:p w:rsidR="00C44F97" w:rsidRPr="00EC491D" w:rsidRDefault="00C44F97" w:rsidP="00EC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класс. Действия с отрицательными числами.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97" w:rsidRPr="00EC491D" w:rsidTr="001F71DB">
        <w:trPr>
          <w:gridAfter w:val="4"/>
          <w:wAfter w:w="6238" w:type="dxa"/>
        </w:trPr>
        <w:tc>
          <w:tcPr>
            <w:tcW w:w="817" w:type="dxa"/>
          </w:tcPr>
          <w:p w:rsidR="00C44F97" w:rsidRPr="00EC491D" w:rsidRDefault="00C44F97" w:rsidP="00B2040D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 w:rsidRPr="00EC491D">
              <w:rPr>
                <w:szCs w:val="24"/>
                <w:lang w:val="ru-RU"/>
              </w:rPr>
              <w:t>170</w:t>
            </w:r>
          </w:p>
        </w:tc>
        <w:tc>
          <w:tcPr>
            <w:tcW w:w="5387" w:type="dxa"/>
          </w:tcPr>
          <w:p w:rsidR="00C44F97" w:rsidRPr="00EC491D" w:rsidRDefault="00C44F97" w:rsidP="0061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1D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 Действия с отрицательными числами.</w:t>
            </w:r>
          </w:p>
        </w:tc>
        <w:tc>
          <w:tcPr>
            <w:tcW w:w="1559" w:type="dxa"/>
          </w:tcPr>
          <w:p w:rsidR="00C44F97" w:rsidRPr="00EC491D" w:rsidRDefault="00C44F97" w:rsidP="00441D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97" w:rsidRPr="00EC491D" w:rsidRDefault="00C44F97" w:rsidP="00B2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7AD" w:rsidRPr="00EC491D" w:rsidRDefault="000E57AD" w:rsidP="000E57AD">
      <w:pPr>
        <w:rPr>
          <w:rFonts w:ascii="Times New Roman" w:hAnsi="Times New Roman" w:cs="Times New Roman"/>
          <w:sz w:val="24"/>
          <w:szCs w:val="24"/>
        </w:rPr>
      </w:pPr>
    </w:p>
    <w:p w:rsidR="000E57AD" w:rsidRPr="00EC491D" w:rsidRDefault="000E57AD" w:rsidP="000E57AD">
      <w:pPr>
        <w:rPr>
          <w:rFonts w:ascii="Times New Roman" w:hAnsi="Times New Roman" w:cs="Times New Roman"/>
          <w:sz w:val="24"/>
          <w:szCs w:val="24"/>
        </w:rPr>
      </w:pPr>
    </w:p>
    <w:sectPr w:rsidR="000E57AD" w:rsidRPr="00EC491D" w:rsidSect="000E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CB2"/>
    <w:multiLevelType w:val="singleLevel"/>
    <w:tmpl w:val="780260D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606040"/>
    <w:multiLevelType w:val="singleLevel"/>
    <w:tmpl w:val="79DC586C"/>
    <w:lvl w:ilvl="0">
      <w:start w:val="5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4C5BF9"/>
    <w:multiLevelType w:val="singleLevel"/>
    <w:tmpl w:val="5582CE6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1402F"/>
    <w:multiLevelType w:val="hybridMultilevel"/>
    <w:tmpl w:val="FC1C4076"/>
    <w:lvl w:ilvl="0" w:tplc="03C627C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5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05"/>
    <w:rsid w:val="000E0C1E"/>
    <w:rsid w:val="000E166B"/>
    <w:rsid w:val="000E57AD"/>
    <w:rsid w:val="00102AF1"/>
    <w:rsid w:val="00147D55"/>
    <w:rsid w:val="001672ED"/>
    <w:rsid w:val="00191E67"/>
    <w:rsid w:val="001D3B29"/>
    <w:rsid w:val="001D4ABF"/>
    <w:rsid w:val="001F71DB"/>
    <w:rsid w:val="00222670"/>
    <w:rsid w:val="00225DF7"/>
    <w:rsid w:val="00225F8C"/>
    <w:rsid w:val="00263390"/>
    <w:rsid w:val="002A393E"/>
    <w:rsid w:val="002D11D8"/>
    <w:rsid w:val="002E3FE7"/>
    <w:rsid w:val="00331B36"/>
    <w:rsid w:val="00337AB5"/>
    <w:rsid w:val="00397952"/>
    <w:rsid w:val="003B0E6E"/>
    <w:rsid w:val="003B5C32"/>
    <w:rsid w:val="003C5246"/>
    <w:rsid w:val="003F1129"/>
    <w:rsid w:val="003F2B12"/>
    <w:rsid w:val="00441D44"/>
    <w:rsid w:val="0047785F"/>
    <w:rsid w:val="00506769"/>
    <w:rsid w:val="005071B0"/>
    <w:rsid w:val="00520393"/>
    <w:rsid w:val="00525D49"/>
    <w:rsid w:val="005353AB"/>
    <w:rsid w:val="0054106A"/>
    <w:rsid w:val="00550773"/>
    <w:rsid w:val="005610AB"/>
    <w:rsid w:val="005C0E70"/>
    <w:rsid w:val="00615AD4"/>
    <w:rsid w:val="00620AFE"/>
    <w:rsid w:val="00676F44"/>
    <w:rsid w:val="006814F7"/>
    <w:rsid w:val="00690F05"/>
    <w:rsid w:val="006A3105"/>
    <w:rsid w:val="006A4CCA"/>
    <w:rsid w:val="006C7397"/>
    <w:rsid w:val="006E3901"/>
    <w:rsid w:val="007467D2"/>
    <w:rsid w:val="00751F77"/>
    <w:rsid w:val="007971BD"/>
    <w:rsid w:val="007B12F7"/>
    <w:rsid w:val="007C3D67"/>
    <w:rsid w:val="007D5C47"/>
    <w:rsid w:val="007E342C"/>
    <w:rsid w:val="007F14D2"/>
    <w:rsid w:val="007F2FDA"/>
    <w:rsid w:val="008127AE"/>
    <w:rsid w:val="00821E8C"/>
    <w:rsid w:val="00836007"/>
    <w:rsid w:val="008570E4"/>
    <w:rsid w:val="00877164"/>
    <w:rsid w:val="00890DCE"/>
    <w:rsid w:val="008A4FF7"/>
    <w:rsid w:val="008D7945"/>
    <w:rsid w:val="008E0965"/>
    <w:rsid w:val="00962D01"/>
    <w:rsid w:val="0097522F"/>
    <w:rsid w:val="009D7A19"/>
    <w:rsid w:val="009E4703"/>
    <w:rsid w:val="00A30160"/>
    <w:rsid w:val="00A67D00"/>
    <w:rsid w:val="00A83CA1"/>
    <w:rsid w:val="00AB1803"/>
    <w:rsid w:val="00B2040D"/>
    <w:rsid w:val="00B26D47"/>
    <w:rsid w:val="00B34FCE"/>
    <w:rsid w:val="00B402B3"/>
    <w:rsid w:val="00B83C1C"/>
    <w:rsid w:val="00B90A71"/>
    <w:rsid w:val="00BB23E7"/>
    <w:rsid w:val="00C27A3A"/>
    <w:rsid w:val="00C41016"/>
    <w:rsid w:val="00C42AE7"/>
    <w:rsid w:val="00C44F97"/>
    <w:rsid w:val="00C7713C"/>
    <w:rsid w:val="00CE7335"/>
    <w:rsid w:val="00D43ACA"/>
    <w:rsid w:val="00D64BE0"/>
    <w:rsid w:val="00D868E3"/>
    <w:rsid w:val="00D92F40"/>
    <w:rsid w:val="00DD22CA"/>
    <w:rsid w:val="00E14AD7"/>
    <w:rsid w:val="00E561B7"/>
    <w:rsid w:val="00E93F41"/>
    <w:rsid w:val="00EC44FC"/>
    <w:rsid w:val="00EC491D"/>
    <w:rsid w:val="00EE29CB"/>
    <w:rsid w:val="00F038D4"/>
    <w:rsid w:val="00F16C36"/>
    <w:rsid w:val="00F26DA7"/>
    <w:rsid w:val="00F34FC9"/>
    <w:rsid w:val="00F867B0"/>
    <w:rsid w:val="00FB0637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0F05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690F05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40D"/>
  </w:style>
  <w:style w:type="paragraph" w:styleId="a4">
    <w:name w:val="Balloon Text"/>
    <w:basedOn w:val="a"/>
    <w:link w:val="a5"/>
    <w:uiPriority w:val="99"/>
    <w:semiHidden/>
    <w:unhideWhenUsed/>
    <w:rsid w:val="0022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0F05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690F05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40D"/>
  </w:style>
  <w:style w:type="paragraph" w:styleId="a4">
    <w:name w:val="Balloon Text"/>
    <w:basedOn w:val="a"/>
    <w:link w:val="a5"/>
    <w:uiPriority w:val="99"/>
    <w:semiHidden/>
    <w:unhideWhenUsed/>
    <w:rsid w:val="0022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2019-10-12T12:12:00Z</cp:lastPrinted>
  <dcterms:created xsi:type="dcterms:W3CDTF">2022-11-30T20:12:00Z</dcterms:created>
  <dcterms:modified xsi:type="dcterms:W3CDTF">2022-11-30T20:12:00Z</dcterms:modified>
</cp:coreProperties>
</file>